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704"/>
        <w:gridCol w:w="8358"/>
      </w:tblGrid>
      <w:tr w:rsidR="00044B22" w:rsidRPr="00044B22" w14:paraId="2F9E35B5" w14:textId="77777777" w:rsidTr="00F110B1">
        <w:tc>
          <w:tcPr>
            <w:tcW w:w="9062" w:type="dxa"/>
            <w:gridSpan w:val="2"/>
            <w:shd w:val="clear" w:color="auto" w:fill="4472C4"/>
          </w:tcPr>
          <w:p w14:paraId="042579E6" w14:textId="08541FA9" w:rsidR="00FF72F9" w:rsidRPr="00044B22" w:rsidRDefault="00D937C2" w:rsidP="00FF72F9">
            <w:pPr>
              <w:jc w:val="center"/>
              <w:rPr>
                <w:color w:val="FFFFFF" w:themeColor="background1"/>
              </w:rPr>
            </w:pPr>
            <w:bookmarkStart w:id="0" w:name="_GoBack"/>
            <w:bookmarkEnd w:id="0"/>
            <w:r>
              <w:rPr>
                <w:b/>
                <w:color w:val="FFFFFF" w:themeColor="background1"/>
              </w:rPr>
              <w:t>OPIS PROJEKTA</w:t>
            </w:r>
          </w:p>
          <w:p w14:paraId="2CC228A6" w14:textId="15E54616" w:rsidR="00FF72F9" w:rsidRPr="00952EE0" w:rsidRDefault="00FF72F9" w:rsidP="00FF72F9">
            <w:pPr>
              <w:jc w:val="center"/>
              <w:rPr>
                <w:b/>
                <w:bCs/>
                <w:color w:val="FFFFFF" w:themeColor="background1"/>
              </w:rPr>
            </w:pPr>
            <w:r w:rsidRPr="00952EE0">
              <w:rPr>
                <w:b/>
                <w:bCs/>
                <w:color w:val="FFFFFF" w:themeColor="background1"/>
              </w:rPr>
              <w:t xml:space="preserve">Mjera </w:t>
            </w:r>
            <w:r w:rsidR="006F6110">
              <w:rPr>
                <w:b/>
                <w:bCs/>
                <w:color w:val="FFFFFF" w:themeColor="background1"/>
              </w:rPr>
              <w:t>1</w:t>
            </w:r>
            <w:r w:rsidR="00527AA5" w:rsidRPr="00952EE0">
              <w:rPr>
                <w:b/>
                <w:bCs/>
                <w:color w:val="FFFFFF" w:themeColor="background1"/>
              </w:rPr>
              <w:t>.</w:t>
            </w:r>
            <w:r w:rsidR="006F6110">
              <w:rPr>
                <w:b/>
                <w:bCs/>
                <w:color w:val="FFFFFF" w:themeColor="background1"/>
              </w:rPr>
              <w:t>2.</w:t>
            </w:r>
            <w:r w:rsidR="00D937C2" w:rsidRPr="00952EE0">
              <w:rPr>
                <w:b/>
                <w:bCs/>
                <w:color w:val="FFFFFF" w:themeColor="background1"/>
              </w:rPr>
              <w:t xml:space="preserve"> </w:t>
            </w:r>
            <w:r w:rsidR="00952EE0" w:rsidRPr="00952EE0">
              <w:rPr>
                <w:b/>
                <w:bCs/>
                <w:color w:val="FFFFFF" w:themeColor="background1"/>
              </w:rPr>
              <w:t>Poticanje potrošnje ribe u vrtićima</w:t>
            </w:r>
          </w:p>
        </w:tc>
      </w:tr>
      <w:tr w:rsidR="00137F80" w14:paraId="1348FACB" w14:textId="77777777" w:rsidTr="00F110B1">
        <w:tc>
          <w:tcPr>
            <w:tcW w:w="704" w:type="dxa"/>
          </w:tcPr>
          <w:p w14:paraId="637F2C94" w14:textId="77777777" w:rsidR="00137F80" w:rsidRDefault="00137F80" w:rsidP="00137F80">
            <w:r>
              <w:t>1.</w:t>
            </w:r>
          </w:p>
        </w:tc>
        <w:tc>
          <w:tcPr>
            <w:tcW w:w="8358" w:type="dxa"/>
          </w:tcPr>
          <w:p w14:paraId="38B6B3B5" w14:textId="77777777" w:rsidR="00137F80" w:rsidRDefault="00137F80" w:rsidP="00137F80">
            <w:pPr>
              <w:jc w:val="both"/>
            </w:pPr>
            <w:r>
              <w:t>Osnovni podaci o nositelju projekta:</w:t>
            </w:r>
          </w:p>
          <w:p w14:paraId="5418E8B1" w14:textId="77777777" w:rsidR="00137F80" w:rsidRDefault="00137F80" w:rsidP="00137F80">
            <w:pPr>
              <w:pStyle w:val="Odlomakpopisa"/>
              <w:numPr>
                <w:ilvl w:val="0"/>
                <w:numId w:val="1"/>
              </w:numPr>
              <w:jc w:val="both"/>
            </w:pPr>
            <w:r>
              <w:t>Naziv, OIB, adresa sjedišta nositelja projekta, pravni status nositelja projekta, osoba ovlaštena za zastupanje, kontakt nositelja projekta</w:t>
            </w:r>
          </w:p>
          <w:p w14:paraId="2FF98AA7" w14:textId="5AA3A225" w:rsidR="00137F80" w:rsidRDefault="00137F80" w:rsidP="00137F80">
            <w:pPr>
              <w:pStyle w:val="Odlomakpopisa"/>
              <w:numPr>
                <w:ilvl w:val="0"/>
                <w:numId w:val="1"/>
              </w:numPr>
              <w:jc w:val="both"/>
            </w:pPr>
            <w:r>
              <w:t>Područje djelovanja nositelja projekta, opis poslovanja nositelja projekta</w:t>
            </w:r>
          </w:p>
        </w:tc>
      </w:tr>
      <w:tr w:rsidR="006515F8" w14:paraId="5580C1A4" w14:textId="77777777" w:rsidTr="00F110B1">
        <w:tc>
          <w:tcPr>
            <w:tcW w:w="704" w:type="dxa"/>
          </w:tcPr>
          <w:p w14:paraId="71C9F437" w14:textId="77777777" w:rsidR="006515F8" w:rsidRDefault="006515F8">
            <w:r>
              <w:t>2.</w:t>
            </w:r>
          </w:p>
        </w:tc>
        <w:tc>
          <w:tcPr>
            <w:tcW w:w="8358" w:type="dxa"/>
          </w:tcPr>
          <w:p w14:paraId="6BAAE434" w14:textId="77777777" w:rsidR="006515F8" w:rsidRDefault="006515F8" w:rsidP="00F842A4">
            <w:pPr>
              <w:jc w:val="both"/>
            </w:pPr>
            <w:r>
              <w:t>Naziv projekta</w:t>
            </w:r>
          </w:p>
          <w:p w14:paraId="16019368" w14:textId="0E639FF8" w:rsidR="006515F8" w:rsidRDefault="00E9487C" w:rsidP="00F842A4">
            <w:pPr>
              <w:pStyle w:val="Odlomakpopisa"/>
              <w:numPr>
                <w:ilvl w:val="0"/>
                <w:numId w:val="5"/>
              </w:numPr>
              <w:jc w:val="both"/>
            </w:pPr>
            <w:r>
              <w:t>n</w:t>
            </w:r>
            <w:r w:rsidR="006515F8">
              <w:t xml:space="preserve">avesti naziv projekta </w:t>
            </w:r>
          </w:p>
        </w:tc>
      </w:tr>
      <w:tr w:rsidR="00FF72F9" w14:paraId="4C22E332" w14:textId="77777777" w:rsidTr="00F110B1">
        <w:tc>
          <w:tcPr>
            <w:tcW w:w="704" w:type="dxa"/>
          </w:tcPr>
          <w:p w14:paraId="479187A5" w14:textId="77777777" w:rsidR="00FF72F9" w:rsidRDefault="007C619D">
            <w:r>
              <w:t>3</w:t>
            </w:r>
            <w:r w:rsidR="003564C2">
              <w:t>.</w:t>
            </w:r>
          </w:p>
        </w:tc>
        <w:tc>
          <w:tcPr>
            <w:tcW w:w="8358" w:type="dxa"/>
          </w:tcPr>
          <w:p w14:paraId="0073230B" w14:textId="77777777" w:rsidR="00137F80" w:rsidRDefault="00137F80" w:rsidP="00137F80">
            <w:r>
              <w:t>Opis projekta</w:t>
            </w:r>
          </w:p>
          <w:p w14:paraId="5C1403BC" w14:textId="77777777" w:rsidR="00137F80" w:rsidRDefault="00137F80" w:rsidP="00137F80">
            <w:pPr>
              <w:pStyle w:val="Odlomakpopisa"/>
              <w:numPr>
                <w:ilvl w:val="0"/>
                <w:numId w:val="2"/>
              </w:numPr>
              <w:jc w:val="both"/>
            </w:pPr>
            <w:r>
              <w:t>Opis i podaci o lokaciji (lokacijama) ulaganja (navesti jedinicu lokalne samouprave,  katastarsku/e općinu/e i katastarsku/e česticu/e lokacije ulaganja)</w:t>
            </w:r>
          </w:p>
          <w:p w14:paraId="21D38F08" w14:textId="40602DE4" w:rsidR="00CC4731" w:rsidRDefault="00137F80" w:rsidP="00137F80">
            <w:pPr>
              <w:pStyle w:val="Odlomakpopisa"/>
              <w:numPr>
                <w:ilvl w:val="0"/>
                <w:numId w:val="2"/>
              </w:numPr>
              <w:jc w:val="both"/>
            </w:pPr>
            <w:r>
              <w:t xml:space="preserve">Opis ulaganja koje je predmet zahtjeva za potporu </w:t>
            </w:r>
            <w:r w:rsidRPr="00A1070A">
              <w:rPr>
                <w:i/>
                <w:iCs/>
              </w:rPr>
              <w:t>(</w:t>
            </w:r>
            <w:r w:rsidRPr="00915710">
              <w:rPr>
                <w:i/>
                <w:iCs/>
                <w:lang w:eastAsia="hr-HR"/>
              </w:rPr>
              <w:t xml:space="preserve">koja oprema se planira nabaviti, za što se planira koristiti (za svaku lokaciju provedbe projekta), ako je primjenjivo navesti gdje se planiraju provoditi edukativne aktivnosti, planirani okvirni datumi provedbe planiranih edukativnih aktivnosti, planirani broj sudionika i sl., </w:t>
            </w:r>
            <w:r>
              <w:rPr>
                <w:i/>
                <w:iCs/>
                <w:lang w:eastAsia="hr-HR"/>
              </w:rPr>
              <w:t>ako je primjenjivo navesti ako se planira izrada kuharice i na koji način se planira edukacija kuhara</w:t>
            </w:r>
            <w:r w:rsidRPr="00915710">
              <w:rPr>
                <w:i/>
                <w:iCs/>
                <w:lang w:eastAsia="hr-HR"/>
              </w:rPr>
              <w:t>)</w:t>
            </w:r>
          </w:p>
        </w:tc>
      </w:tr>
      <w:tr w:rsidR="004F68A0" w14:paraId="5C9AA59B" w14:textId="77777777" w:rsidTr="00F110B1">
        <w:tc>
          <w:tcPr>
            <w:tcW w:w="704" w:type="dxa"/>
            <w:hideMark/>
          </w:tcPr>
          <w:p w14:paraId="557B1349" w14:textId="77777777" w:rsidR="004F68A0" w:rsidRDefault="004F68A0">
            <w:r>
              <w:t>4.</w:t>
            </w:r>
          </w:p>
        </w:tc>
        <w:tc>
          <w:tcPr>
            <w:tcW w:w="8358" w:type="dxa"/>
            <w:hideMark/>
          </w:tcPr>
          <w:p w14:paraId="6D9FBA46" w14:textId="77777777" w:rsidR="004F68A0" w:rsidRDefault="004F68A0">
            <w:r>
              <w:t>Očekivani rezultati projekta</w:t>
            </w:r>
          </w:p>
          <w:p w14:paraId="23B9F8B5" w14:textId="5C450AEF" w:rsidR="004F68A0" w:rsidRDefault="00E9487C" w:rsidP="004F68A0">
            <w:pPr>
              <w:pStyle w:val="Odlomakpopisa"/>
              <w:numPr>
                <w:ilvl w:val="0"/>
                <w:numId w:val="7"/>
              </w:numPr>
              <w:jc w:val="both"/>
            </w:pPr>
            <w:r>
              <w:t>n</w:t>
            </w:r>
            <w:r w:rsidR="004F68A0">
              <w:t xml:space="preserve">avesti na koji način će se ulaganjem </w:t>
            </w:r>
            <w:r w:rsidR="00137F80">
              <w:t xml:space="preserve">dugoročno pozitivno utjecati na zdravlje i stvaranje zdravih navika i na taj način </w:t>
            </w:r>
            <w:r w:rsidR="005F16B4">
              <w:t>doprinijeti</w:t>
            </w:r>
            <w:r w:rsidR="00137F80">
              <w:t xml:space="preserve"> povećanju potrošnje proizvoda ribarstva na lokalnoj razini.</w:t>
            </w:r>
          </w:p>
          <w:p w14:paraId="442BBA66" w14:textId="79A21680" w:rsidR="004F68A0" w:rsidRDefault="00E9487C" w:rsidP="001E622F">
            <w:pPr>
              <w:pStyle w:val="Odlomakpopisa"/>
              <w:numPr>
                <w:ilvl w:val="0"/>
                <w:numId w:val="7"/>
              </w:numPr>
              <w:jc w:val="both"/>
            </w:pPr>
            <w:r>
              <w:t>n</w:t>
            </w:r>
            <w:r w:rsidR="00CD6CE8">
              <w:t>avesti koliko i kojih obroka je do sada na mjesečnoj razini pripremano od proizvoda ribarstva i akvakulture te obrazložiti povećanje broja obroka pripremanih od proizvoda ribarstva i akvakulture na mjesečnoj razini, dostaviti prijedlog menija</w:t>
            </w:r>
            <w:r w:rsidR="00BF42C4">
              <w:t xml:space="preserve"> </w:t>
            </w:r>
            <w:r w:rsidR="00CD6CE8">
              <w:t>za vrtiće</w:t>
            </w:r>
          </w:p>
        </w:tc>
      </w:tr>
      <w:tr w:rsidR="008B45C3" w14:paraId="54326A5F" w14:textId="77777777" w:rsidTr="00F110B1">
        <w:tc>
          <w:tcPr>
            <w:tcW w:w="704" w:type="dxa"/>
          </w:tcPr>
          <w:p w14:paraId="653AB2D8" w14:textId="4252BBC4" w:rsidR="008B45C3" w:rsidRDefault="005272F8">
            <w:r>
              <w:t>5.</w:t>
            </w:r>
          </w:p>
        </w:tc>
        <w:tc>
          <w:tcPr>
            <w:tcW w:w="8358" w:type="dxa"/>
          </w:tcPr>
          <w:p w14:paraId="442B192E" w14:textId="77777777" w:rsidR="005272F8" w:rsidRDefault="005272F8" w:rsidP="005272F8">
            <w:r>
              <w:t>Stvaranje novih i očuvanje postojećih radnih mjesta</w:t>
            </w:r>
          </w:p>
          <w:p w14:paraId="4471D101" w14:textId="27ED3C0F" w:rsidR="005272F8" w:rsidRDefault="00E9487C" w:rsidP="005272F8">
            <w:pPr>
              <w:pStyle w:val="Odlomakpopisa"/>
              <w:numPr>
                <w:ilvl w:val="0"/>
                <w:numId w:val="8"/>
              </w:numPr>
              <w:spacing w:line="256" w:lineRule="auto"/>
            </w:pPr>
            <w:r>
              <w:t>n</w:t>
            </w:r>
            <w:r w:rsidR="005272F8">
              <w:t>avesti da li projekt pridonosi stvaranju novih radnih mjesta ili očuvanju postojećih radnih mjesta</w:t>
            </w:r>
          </w:p>
          <w:p w14:paraId="2F632379" w14:textId="67C18D04" w:rsidR="005272F8" w:rsidRDefault="00E9487C" w:rsidP="005272F8">
            <w:pPr>
              <w:pStyle w:val="Odlomakpopisa"/>
              <w:numPr>
                <w:ilvl w:val="0"/>
                <w:numId w:val="8"/>
              </w:numPr>
              <w:spacing w:line="256" w:lineRule="auto"/>
            </w:pPr>
            <w:r>
              <w:t>o</w:t>
            </w:r>
            <w:r w:rsidR="005272F8">
              <w:t>pisati nova radna mjesta koja se planiraju ostvariti provedbom projekta, ako je primjenjivo (navesti vrstu radnog mjesta, planirani broj radnih mjesta i planirano razdoblje/godinu ostvarenja novog radnog mjesta tijekom provedbe projekta</w:t>
            </w:r>
            <w:r w:rsidR="00672EDE">
              <w:t xml:space="preserve">, ako je primjenjivo, navesti </w:t>
            </w:r>
            <w:r w:rsidR="00833A4E">
              <w:t>da li će i na kojim radnim mjestima biti zaposlene osobe mlađe od 29 godina i/ili žene starije od 45 godina</w:t>
            </w:r>
            <w:r w:rsidR="005272F8">
              <w:t>)</w:t>
            </w:r>
          </w:p>
          <w:p w14:paraId="17EC02C1" w14:textId="17BAAF82" w:rsidR="005272F8" w:rsidRDefault="00E9487C" w:rsidP="00833A4E">
            <w:pPr>
              <w:pStyle w:val="Odlomakpopisa"/>
              <w:numPr>
                <w:ilvl w:val="0"/>
                <w:numId w:val="8"/>
              </w:numPr>
              <w:spacing w:line="256" w:lineRule="auto"/>
            </w:pPr>
            <w:r>
              <w:t>o</w:t>
            </w:r>
            <w:r w:rsidR="005272F8">
              <w:t xml:space="preserve">pisati koja postojeća radna mjesta </w:t>
            </w:r>
            <w:r w:rsidR="00D26034">
              <w:t xml:space="preserve">će se </w:t>
            </w:r>
            <w:r w:rsidR="005272F8">
              <w:t xml:space="preserve"> očuva</w:t>
            </w:r>
            <w:r w:rsidR="00D26034">
              <w:t>ti</w:t>
            </w:r>
          </w:p>
        </w:tc>
      </w:tr>
      <w:tr w:rsidR="00BE71B0" w14:paraId="1ECC1932" w14:textId="77777777" w:rsidTr="00BE7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hideMark/>
          </w:tcPr>
          <w:p w14:paraId="17AB7376" w14:textId="77777777" w:rsidR="00BE71B0" w:rsidRDefault="00BE71B0">
            <w:r>
              <w:t>6.</w:t>
            </w:r>
          </w:p>
        </w:tc>
        <w:tc>
          <w:tcPr>
            <w:tcW w:w="8358" w:type="dxa"/>
            <w:hideMark/>
          </w:tcPr>
          <w:p w14:paraId="277932C9" w14:textId="77777777" w:rsidR="00BE71B0" w:rsidRDefault="00BE71B0">
            <w:r>
              <w:t>Trajanje provedbe projekta</w:t>
            </w:r>
          </w:p>
          <w:p w14:paraId="6F9E1658" w14:textId="59256C2C" w:rsidR="00BE71B0" w:rsidRDefault="00E9487C" w:rsidP="00BE71B0">
            <w:pPr>
              <w:pStyle w:val="Odlomakpopisa"/>
              <w:numPr>
                <w:ilvl w:val="0"/>
                <w:numId w:val="9"/>
              </w:numPr>
            </w:pPr>
            <w:r>
              <w:t>n</w:t>
            </w:r>
            <w:r w:rsidR="00BE71B0">
              <w:t xml:space="preserve">avesti u mjesecima planirano trajanje provedbe ulaganja </w:t>
            </w:r>
          </w:p>
        </w:tc>
      </w:tr>
      <w:tr w:rsidR="00E36B5D" w14:paraId="217C5A3C" w14:textId="77777777" w:rsidTr="00E36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hideMark/>
          </w:tcPr>
          <w:p w14:paraId="3B96378B" w14:textId="77777777" w:rsidR="00E36B5D" w:rsidRDefault="00E36B5D">
            <w:r>
              <w:t xml:space="preserve">8. </w:t>
            </w:r>
          </w:p>
        </w:tc>
        <w:tc>
          <w:tcPr>
            <w:tcW w:w="8358" w:type="dxa"/>
            <w:hideMark/>
          </w:tcPr>
          <w:p w14:paraId="0CDD9435" w14:textId="77777777" w:rsidR="00E36B5D" w:rsidRDefault="00E36B5D">
            <w:r>
              <w:t>Ukupna vrijednost projekta</w:t>
            </w:r>
          </w:p>
          <w:p w14:paraId="2B8B7E63" w14:textId="227D48E2" w:rsidR="00E36B5D" w:rsidRDefault="00E9487C" w:rsidP="00E36B5D">
            <w:pPr>
              <w:pStyle w:val="Odlomakpopisa"/>
              <w:numPr>
                <w:ilvl w:val="0"/>
                <w:numId w:val="9"/>
              </w:numPr>
              <w:jc w:val="both"/>
            </w:pPr>
            <w:r>
              <w:t>n</w:t>
            </w:r>
            <w:r w:rsidR="00E36B5D">
              <w:t>avesti ukupnu vrijednost projekta sukladno projektno-tehničkoj dokumentaciji/procjeni troškova, uključujući opće troškove i PDV, a u skladu s Obrascem 1.B Zahtjev za potporu – lista troškova</w:t>
            </w:r>
          </w:p>
        </w:tc>
      </w:tr>
      <w:tr w:rsidR="00EF1CBA" w14:paraId="1FA34F62" w14:textId="77777777" w:rsidTr="00E36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28688B34" w14:textId="61E42509" w:rsidR="00EF1CBA" w:rsidRDefault="00EF1CBA">
            <w:r>
              <w:t>9.</w:t>
            </w:r>
          </w:p>
        </w:tc>
        <w:tc>
          <w:tcPr>
            <w:tcW w:w="8358" w:type="dxa"/>
          </w:tcPr>
          <w:p w14:paraId="799C42C2" w14:textId="77777777" w:rsidR="00EF1CBA" w:rsidRDefault="00EF1CBA">
            <w:r>
              <w:t>Financijski kapacitet nositelja projekta</w:t>
            </w:r>
          </w:p>
          <w:p w14:paraId="4DB12348" w14:textId="7D93BC4D" w:rsidR="00EF1CBA" w:rsidRDefault="00E9487C" w:rsidP="00EF1CBA">
            <w:pPr>
              <w:pStyle w:val="Odlomakpopisa"/>
              <w:numPr>
                <w:ilvl w:val="0"/>
                <w:numId w:val="9"/>
              </w:numPr>
            </w:pPr>
            <w:r w:rsidRPr="00E9487C">
              <w:t>prikazati dinamiku financiranja projekta po godinama planirane provedbe do potpune realizacije i funkcionalnosti projekta te navesti sve planirane izvore sredstava potrebne za provedbu projekta</w:t>
            </w:r>
          </w:p>
        </w:tc>
      </w:tr>
      <w:tr w:rsidR="007C619D" w14:paraId="3FCC6B0B" w14:textId="77777777" w:rsidTr="00F110B1">
        <w:tc>
          <w:tcPr>
            <w:tcW w:w="704" w:type="dxa"/>
          </w:tcPr>
          <w:p w14:paraId="7172E554" w14:textId="60D1F494" w:rsidR="007C619D" w:rsidRDefault="00EF1CBA">
            <w:r>
              <w:t>10</w:t>
            </w:r>
            <w:r w:rsidR="007C619D">
              <w:t xml:space="preserve">. </w:t>
            </w:r>
          </w:p>
        </w:tc>
        <w:tc>
          <w:tcPr>
            <w:tcW w:w="8358" w:type="dxa"/>
          </w:tcPr>
          <w:p w14:paraId="5FD4C47F" w14:textId="1BE59F2E" w:rsidR="007C619D" w:rsidRDefault="007C619D" w:rsidP="007C619D">
            <w:r>
              <w:t xml:space="preserve">Opis administrativnih kapaciteta za pripremu i provedbu </w:t>
            </w:r>
            <w:r w:rsidR="007C6DF3">
              <w:t>projekta</w:t>
            </w:r>
          </w:p>
          <w:p w14:paraId="00831515" w14:textId="6F3DC623" w:rsidR="007C619D" w:rsidRDefault="00E9487C" w:rsidP="00F842A4">
            <w:pPr>
              <w:pStyle w:val="Odlomakpopisa"/>
              <w:numPr>
                <w:ilvl w:val="0"/>
                <w:numId w:val="3"/>
              </w:numPr>
              <w:jc w:val="both"/>
            </w:pPr>
            <w:r>
              <w:t>n</w:t>
            </w:r>
            <w:r w:rsidR="007C619D">
              <w:t xml:space="preserve">avesti dosadašnja iskustva </w:t>
            </w:r>
            <w:r w:rsidR="00051B2F">
              <w:t>nositelja projekta</w:t>
            </w:r>
            <w:r w:rsidR="007C619D">
              <w:t xml:space="preserve"> u provedbi sličnih </w:t>
            </w:r>
            <w:r w:rsidR="007C619D">
              <w:lastRenderedPageBreak/>
              <w:t xml:space="preserve">projekta/operacija, broj i stručne kvalifikacije osoba uključenih u pripremu planiranog projekta/operacije; navesti broj i stručne kvalifikacije osoba koji su zaposlenici, članovi ili volonteri </w:t>
            </w:r>
            <w:r w:rsidR="00D937C2">
              <w:t>nositelja projekta</w:t>
            </w:r>
            <w:r w:rsidR="007C619D">
              <w:t>, a koji će biti uključeni u održavanje i upravljanje realiziranim projektom/operacijom u razdoblju od najmanje pet godina od dana konačne isplate</w:t>
            </w:r>
          </w:p>
        </w:tc>
      </w:tr>
      <w:tr w:rsidR="00FF72F9" w14:paraId="70C46CAD" w14:textId="77777777" w:rsidTr="00F110B1">
        <w:tc>
          <w:tcPr>
            <w:tcW w:w="704" w:type="dxa"/>
          </w:tcPr>
          <w:p w14:paraId="65B3BDC3" w14:textId="3F70821D" w:rsidR="00FF72F9" w:rsidRDefault="00E36B5D">
            <w:r>
              <w:lastRenderedPageBreak/>
              <w:t>1</w:t>
            </w:r>
            <w:r w:rsidR="00EF1CBA">
              <w:t>1</w:t>
            </w:r>
            <w:r w:rsidR="007C619D">
              <w:t>.</w:t>
            </w:r>
          </w:p>
        </w:tc>
        <w:tc>
          <w:tcPr>
            <w:tcW w:w="8358" w:type="dxa"/>
          </w:tcPr>
          <w:p w14:paraId="3B83C1AC" w14:textId="0BB2044A" w:rsidR="00FF72F9" w:rsidRDefault="00EF1CBA">
            <w:r>
              <w:t>P</w:t>
            </w:r>
            <w:r w:rsidR="003564C2">
              <w:t>rilozi</w:t>
            </w:r>
          </w:p>
          <w:p w14:paraId="6A18C9C2" w14:textId="4445C87B" w:rsidR="00E36B5D" w:rsidRDefault="00E36B5D" w:rsidP="00E36B5D">
            <w:pPr>
              <w:pStyle w:val="Odlomakpopisa"/>
              <w:numPr>
                <w:ilvl w:val="0"/>
                <w:numId w:val="4"/>
              </w:numPr>
              <w:spacing w:line="256" w:lineRule="auto"/>
              <w:jc w:val="both"/>
            </w:pPr>
            <w:r>
              <w:t>Fotografije</w:t>
            </w:r>
            <w:r w:rsidR="001E622F">
              <w:t>/ poveznice na mrežne stranice</w:t>
            </w:r>
            <w:r>
              <w:t xml:space="preserve"> opreme ili pojedinih elemenata kakvi se planiraju koristiti/ugraditi, i sl. </w:t>
            </w:r>
          </w:p>
          <w:p w14:paraId="5400FC41" w14:textId="61A37AE4" w:rsidR="00E36B5D" w:rsidRDefault="001E622F" w:rsidP="00E36B5D">
            <w:pPr>
              <w:pStyle w:val="Odlomakpopisa"/>
              <w:numPr>
                <w:ilvl w:val="0"/>
                <w:numId w:val="4"/>
              </w:numPr>
              <w:spacing w:line="256" w:lineRule="auto"/>
              <w:jc w:val="both"/>
            </w:pPr>
            <w:r>
              <w:t>Planirani p</w:t>
            </w:r>
            <w:r w:rsidR="00E36B5D">
              <w:t>rogram planiranih edukacijskih radionica, letci, brošure i sl.</w:t>
            </w:r>
          </w:p>
          <w:p w14:paraId="44DA2F37" w14:textId="77777777" w:rsidR="00E36B5D" w:rsidRDefault="00E36B5D" w:rsidP="00E36B5D">
            <w:pPr>
              <w:pStyle w:val="Default"/>
              <w:jc w:val="both"/>
              <w:rPr>
                <w:rFonts w:asciiTheme="minorHAnsi" w:hAnsiTheme="minorHAnsi" w:cstheme="minorHAnsi"/>
                <w:sz w:val="22"/>
                <w:szCs w:val="22"/>
              </w:rPr>
            </w:pPr>
            <w:r>
              <w:rPr>
                <w:rFonts w:asciiTheme="minorHAnsi" w:hAnsiTheme="minorHAnsi" w:cstheme="minorHAnsi"/>
                <w:i/>
                <w:iCs/>
                <w:sz w:val="22"/>
                <w:szCs w:val="22"/>
              </w:rPr>
              <w:t xml:space="preserve">Pojašnjenja: </w:t>
            </w:r>
          </w:p>
          <w:p w14:paraId="0C8F4E88" w14:textId="2979A691" w:rsidR="003564C2" w:rsidRPr="000306E4" w:rsidRDefault="00E36B5D" w:rsidP="000306E4">
            <w:pPr>
              <w:pStyle w:val="Default"/>
              <w:jc w:val="both"/>
              <w:rPr>
                <w:rFonts w:asciiTheme="minorHAnsi" w:hAnsiTheme="minorHAnsi" w:cstheme="minorHAnsi"/>
                <w:i/>
                <w:iCs/>
                <w:sz w:val="22"/>
                <w:szCs w:val="22"/>
              </w:rPr>
            </w:pPr>
            <w:r>
              <w:rPr>
                <w:rFonts w:asciiTheme="minorHAnsi" w:hAnsiTheme="minorHAnsi" w:cstheme="minorHAnsi"/>
                <w:sz w:val="22"/>
                <w:szCs w:val="22"/>
              </w:rPr>
              <w:t xml:space="preserve">- </w:t>
            </w:r>
            <w:r>
              <w:rPr>
                <w:rFonts w:asciiTheme="minorHAnsi" w:hAnsiTheme="minorHAnsi" w:cstheme="minorHAnsi"/>
                <w:i/>
                <w:iCs/>
                <w:sz w:val="22"/>
                <w:szCs w:val="22"/>
              </w:rPr>
              <w:t xml:space="preserve">Priložiti grafičke priloge u privitku. </w:t>
            </w:r>
          </w:p>
        </w:tc>
      </w:tr>
    </w:tbl>
    <w:p w14:paraId="3A8A2EAC" w14:textId="77777777" w:rsidR="00432875" w:rsidRDefault="00432875"/>
    <w:p w14:paraId="7CF7269E" w14:textId="77777777" w:rsidR="00FC3745" w:rsidRDefault="00FC3745"/>
    <w:p w14:paraId="309183D8" w14:textId="77777777" w:rsidR="00FC3745" w:rsidRDefault="00FC3745" w:rsidP="00FC3745">
      <w:pPr>
        <w:spacing w:after="0"/>
        <w:ind w:left="5954"/>
      </w:pPr>
      <w:r>
        <w:t>___________________________</w:t>
      </w:r>
    </w:p>
    <w:p w14:paraId="597BC677" w14:textId="53D6D4D3" w:rsidR="00FC3745" w:rsidRPr="00FC3745" w:rsidRDefault="00FC3745" w:rsidP="00AA0F02">
      <w:pPr>
        <w:spacing w:after="0"/>
        <w:ind w:left="5954"/>
        <w:jc w:val="center"/>
        <w:rPr>
          <w:i/>
        </w:rPr>
      </w:pPr>
      <w:r w:rsidRPr="00FC3745">
        <w:rPr>
          <w:i/>
        </w:rPr>
        <w:t>(pečat i potpis</w:t>
      </w:r>
      <w:r w:rsidR="009366F6">
        <w:rPr>
          <w:i/>
        </w:rPr>
        <w:t xml:space="preserve"> odgovorne osobe</w:t>
      </w:r>
      <w:r w:rsidRPr="00FC3745">
        <w:rPr>
          <w:i/>
        </w:rPr>
        <w:t>)</w:t>
      </w:r>
    </w:p>
    <w:sectPr w:rsidR="00FC3745" w:rsidRPr="00FC37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86C0" w14:textId="77777777" w:rsidR="00280C10" w:rsidRDefault="00280C10" w:rsidP="004151BD">
      <w:pPr>
        <w:spacing w:after="0" w:line="240" w:lineRule="auto"/>
      </w:pPr>
      <w:r>
        <w:separator/>
      </w:r>
    </w:p>
  </w:endnote>
  <w:endnote w:type="continuationSeparator" w:id="0">
    <w:p w14:paraId="7D64B738" w14:textId="77777777" w:rsidR="00280C10" w:rsidRDefault="00280C10" w:rsidP="0041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2CDA" w14:textId="77777777" w:rsidR="00280C10" w:rsidRDefault="00280C10" w:rsidP="004151BD">
      <w:pPr>
        <w:spacing w:after="0" w:line="240" w:lineRule="auto"/>
      </w:pPr>
      <w:r>
        <w:separator/>
      </w:r>
    </w:p>
  </w:footnote>
  <w:footnote w:type="continuationSeparator" w:id="0">
    <w:p w14:paraId="5D4602F9" w14:textId="77777777" w:rsidR="00280C10" w:rsidRDefault="00280C10" w:rsidP="0041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ED48" w14:textId="40C3D58B" w:rsidR="004151BD" w:rsidRDefault="00137F80" w:rsidP="00051B2F">
    <w:pPr>
      <w:pStyle w:val="Zaglavlje"/>
      <w:spacing w:after="240"/>
      <w:jc w:val="center"/>
      <w:rPr>
        <w:rFonts w:ascii="Calibri" w:eastAsia="Calibri" w:hAnsi="Calibri"/>
        <w:sz w:val="18"/>
        <w:szCs w:val="18"/>
      </w:rPr>
    </w:pPr>
    <w:r>
      <w:rPr>
        <w:rFonts w:ascii="Calibri" w:eastAsia="Calibri" w:hAnsi="Calibri"/>
        <w:noProof/>
        <w:sz w:val="18"/>
        <w:szCs w:val="18"/>
        <w:lang w:eastAsia="hr-HR"/>
      </w:rPr>
      <mc:AlternateContent>
        <mc:Choice Requires="wpg">
          <w:drawing>
            <wp:anchor distT="0" distB="0" distL="114300" distR="114300" simplePos="0" relativeHeight="251659264" behindDoc="0" locked="0" layoutInCell="1" allowOverlap="1" wp14:anchorId="2628A210" wp14:editId="21F99709">
              <wp:simplePos x="0" y="0"/>
              <wp:positionH relativeFrom="page">
                <wp:align>center</wp:align>
              </wp:positionH>
              <wp:positionV relativeFrom="paragraph">
                <wp:posOffset>116429</wp:posOffset>
              </wp:positionV>
              <wp:extent cx="6861600" cy="993600"/>
              <wp:effectExtent l="0" t="0" r="0" b="0"/>
              <wp:wrapNone/>
              <wp:docPr id="2" name="Grupa 2"/>
              <wp:cNvGraphicFramePr/>
              <a:graphic xmlns:a="http://schemas.openxmlformats.org/drawingml/2006/main">
                <a:graphicData uri="http://schemas.microsoft.com/office/word/2010/wordprocessingGroup">
                  <wpg:wgp>
                    <wpg:cNvGrpSpPr/>
                    <wpg:grpSpPr>
                      <a:xfrm>
                        <a:off x="0" y="0"/>
                        <a:ext cx="6861600" cy="993600"/>
                        <a:chOff x="-161925" y="19050"/>
                        <a:chExt cx="6863080" cy="994410"/>
                      </a:xfrm>
                    </wpg:grpSpPr>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tretch>
                          <a:fillRect/>
                        </a:stretch>
                      </pic:blipFill>
                      <pic:spPr>
                        <a:xfrm>
                          <a:off x="1685925" y="19050"/>
                          <a:ext cx="5015230" cy="994410"/>
                        </a:xfrm>
                        <a:prstGeom prst="rect">
                          <a:avLst/>
                        </a:prstGeom>
                      </pic:spPr>
                    </pic:pic>
                    <pic:pic xmlns:pic="http://schemas.openxmlformats.org/drawingml/2006/picture">
                      <pic:nvPicPr>
                        <pic:cNvPr id="1" name="Picture 1" descr="https://scontent-cdg2-1.xx.fbcdn.net/v/t1.0-9/12495084_1699494813634649_7564458830424713221_n.jpg?oh=1938f24edb91de15b8d1bcbe0cff699b&amp;oe=5821438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61925" y="219075"/>
                          <a:ext cx="1644015" cy="6191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FD2CE2" id="Grupa 2" o:spid="_x0000_s1026" style="position:absolute;margin-left:0;margin-top:9.15pt;width:540.3pt;height:78.25pt;z-index:251659264;mso-position-horizontal:center;mso-position-horizontal-relative:page;mso-width-relative:margin;mso-height-relative:margin" coordorigin="-1619,190" coordsize="68630,9944"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Rpc2EAAAAFkAMA&#10;AgAAABQAABCekAQAAgAAABQAABCykpEAAgAAAAMwMgAAkpIAAgAAAAMwMgAA6hwABwAACAwAAAiS&#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PD94cGFja2V0IGVuZD0ndyc/Pv/b&#10;AEMABwUFBgUEBwYFBggHBwgKEQsKCQkKFQ8QDBEYFRoZGBUYFxseJyEbHSUdFxgiLiIlKCkrLCsa&#10;IC8zLyoyJyorKv/bAEMBBwgICgkKFAsLFCocGBwqKioqKioqKioqKioqKioqKioqKioqKioqKioq&#10;KioqKioqKioqKioqKioqKioqKioqKv/AABEIAGsCG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9" o:spid="_x0000_s1027" type="#_x0000_t75" style="position:absolute;left:16859;top:190;width:50152;height:9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">
                <v:imagedata r:id="rId3" o:title=""/>
              </v:shape>
              <v:shape id="Picture 1" o:spid="_x0000_s1028" type="#_x0000_t75" alt="https://scontent-cdg2-1.xx.fbcdn.net/v/t1.0-9/12495084_1699494813634649_7564458830424713221_n.jpg?oh=1938f24edb91de15b8d1bcbe0cff699b&amp;oe=58214385" style="position:absolute;left:-1619;top:2190;width:16439;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">
                <v:imagedata r:id="rId4" o:title="12495084_1699494813634649_7564458830424713221_n"/>
              </v:shape>
              <w10:wrap anchorx="page"/>
            </v:group>
          </w:pict>
        </mc:Fallback>
      </mc:AlternateContent>
    </w:r>
    <w:r w:rsidR="00D937C2" w:rsidRPr="006D712C">
      <w:rPr>
        <w:rFonts w:ascii="Calibri" w:eastAsia="Calibri" w:hAnsi="Calibri"/>
        <w:sz w:val="18"/>
        <w:szCs w:val="18"/>
      </w:rPr>
      <w:t>Obrazac</w:t>
    </w:r>
    <w:r w:rsidR="00D937C2">
      <w:rPr>
        <w:rFonts w:ascii="Calibri" w:eastAsia="Calibri" w:hAnsi="Calibri"/>
        <w:sz w:val="18"/>
        <w:szCs w:val="18"/>
      </w:rPr>
      <w:t xml:space="preserve"> </w:t>
    </w:r>
    <w:r w:rsidR="007D3101">
      <w:rPr>
        <w:rFonts w:ascii="Calibri" w:eastAsia="Calibri" w:hAnsi="Calibri"/>
        <w:sz w:val="18"/>
        <w:szCs w:val="18"/>
      </w:rPr>
      <w:t>2</w:t>
    </w:r>
    <w:r w:rsidR="00D937C2">
      <w:rPr>
        <w:rFonts w:ascii="Calibri" w:eastAsia="Calibri" w:hAnsi="Calibri"/>
        <w:sz w:val="18"/>
        <w:szCs w:val="18"/>
      </w:rPr>
      <w:t>. Opis projekta</w:t>
    </w:r>
  </w:p>
  <w:p w14:paraId="21888858" w14:textId="48F381B5" w:rsidR="00051B2F" w:rsidRDefault="00051B2F" w:rsidP="00051B2F">
    <w:pPr>
      <w:pStyle w:val="Zaglavlje"/>
      <w:spacing w:after="240"/>
      <w:jc w:val="center"/>
      <w:rPr>
        <w:rFonts w:ascii="Calibri" w:eastAsia="Calibri" w:hAnsi="Calibri"/>
        <w:sz w:val="18"/>
        <w:szCs w:val="18"/>
      </w:rPr>
    </w:pPr>
  </w:p>
  <w:p w14:paraId="33EDE3AF" w14:textId="536C91B6" w:rsidR="00051B2F" w:rsidRDefault="00051B2F" w:rsidP="00051B2F">
    <w:pPr>
      <w:pStyle w:val="Zaglavlje"/>
      <w:tabs>
        <w:tab w:val="left" w:pos="1995"/>
      </w:tabs>
      <w:spacing w:after="240"/>
      <w:rPr>
        <w:rFonts w:ascii="Calibri" w:eastAsia="Calibri" w:hAnsi="Calibri"/>
        <w:sz w:val="18"/>
        <w:szCs w:val="18"/>
      </w:rPr>
    </w:pPr>
    <w:r>
      <w:rPr>
        <w:rFonts w:ascii="Calibri" w:eastAsia="Calibri" w:hAnsi="Calibri"/>
        <w:sz w:val="18"/>
        <w:szCs w:val="18"/>
      </w:rPr>
      <w:tab/>
    </w:r>
  </w:p>
  <w:p w14:paraId="0C7576B9" w14:textId="7E9DD728" w:rsidR="00051B2F" w:rsidRPr="00051B2F" w:rsidRDefault="00051B2F" w:rsidP="00051B2F">
    <w:pPr>
      <w:pStyle w:val="Zaglavlje"/>
      <w:tabs>
        <w:tab w:val="clear" w:pos="9072"/>
        <w:tab w:val="left" w:pos="5355"/>
      </w:tabs>
      <w:spacing w:after="240"/>
      <w:rPr>
        <w:rFonts w:ascii="Calibri" w:eastAsia="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9ED"/>
    <w:multiLevelType w:val="hybridMultilevel"/>
    <w:tmpl w:val="A7482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27139"/>
    <w:multiLevelType w:val="hybridMultilevel"/>
    <w:tmpl w:val="BEB6EC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E322353"/>
    <w:multiLevelType w:val="hybridMultilevel"/>
    <w:tmpl w:val="DB329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5625F7C"/>
    <w:multiLevelType w:val="hybridMultilevel"/>
    <w:tmpl w:val="9F88C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6F06FB"/>
    <w:multiLevelType w:val="hybridMultilevel"/>
    <w:tmpl w:val="F57298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CC764C6"/>
    <w:multiLevelType w:val="hybridMultilevel"/>
    <w:tmpl w:val="AAEEF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50169F"/>
    <w:multiLevelType w:val="hybridMultilevel"/>
    <w:tmpl w:val="08BC7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2"/>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2F9"/>
    <w:rsid w:val="000306E4"/>
    <w:rsid w:val="00044B22"/>
    <w:rsid w:val="00051B2F"/>
    <w:rsid w:val="00053FBE"/>
    <w:rsid w:val="00054A6B"/>
    <w:rsid w:val="000B2B22"/>
    <w:rsid w:val="00137F80"/>
    <w:rsid w:val="001A7929"/>
    <w:rsid w:val="001E622F"/>
    <w:rsid w:val="00243DB4"/>
    <w:rsid w:val="00256E2F"/>
    <w:rsid w:val="00280C10"/>
    <w:rsid w:val="002F6D00"/>
    <w:rsid w:val="00312924"/>
    <w:rsid w:val="00350E1A"/>
    <w:rsid w:val="00352AA3"/>
    <w:rsid w:val="00355CB7"/>
    <w:rsid w:val="003564C2"/>
    <w:rsid w:val="00357852"/>
    <w:rsid w:val="003C645F"/>
    <w:rsid w:val="003F11B6"/>
    <w:rsid w:val="004151BD"/>
    <w:rsid w:val="00432875"/>
    <w:rsid w:val="00450C9A"/>
    <w:rsid w:val="00482AE9"/>
    <w:rsid w:val="004F68A0"/>
    <w:rsid w:val="005240E1"/>
    <w:rsid w:val="005272F8"/>
    <w:rsid w:val="00527AA5"/>
    <w:rsid w:val="005F16B4"/>
    <w:rsid w:val="00650BA0"/>
    <w:rsid w:val="006515F8"/>
    <w:rsid w:val="00660326"/>
    <w:rsid w:val="00672EDE"/>
    <w:rsid w:val="0068217B"/>
    <w:rsid w:val="00694870"/>
    <w:rsid w:val="006D4D7F"/>
    <w:rsid w:val="006E7720"/>
    <w:rsid w:val="006F6110"/>
    <w:rsid w:val="007070BE"/>
    <w:rsid w:val="007275AB"/>
    <w:rsid w:val="007332D3"/>
    <w:rsid w:val="007A2BD3"/>
    <w:rsid w:val="007A3B9D"/>
    <w:rsid w:val="007C619D"/>
    <w:rsid w:val="007C6DF3"/>
    <w:rsid w:val="007D3101"/>
    <w:rsid w:val="007F54F5"/>
    <w:rsid w:val="00815D78"/>
    <w:rsid w:val="00833A4E"/>
    <w:rsid w:val="008513F3"/>
    <w:rsid w:val="00853522"/>
    <w:rsid w:val="008B45C3"/>
    <w:rsid w:val="008D4E21"/>
    <w:rsid w:val="009366F6"/>
    <w:rsid w:val="00952EE0"/>
    <w:rsid w:val="009A1CC7"/>
    <w:rsid w:val="009B70BF"/>
    <w:rsid w:val="00A14320"/>
    <w:rsid w:val="00AA0F02"/>
    <w:rsid w:val="00AA5A75"/>
    <w:rsid w:val="00B07755"/>
    <w:rsid w:val="00BC159C"/>
    <w:rsid w:val="00BD4B77"/>
    <w:rsid w:val="00BE71B0"/>
    <w:rsid w:val="00BF42C4"/>
    <w:rsid w:val="00C73C65"/>
    <w:rsid w:val="00C844BE"/>
    <w:rsid w:val="00CB4505"/>
    <w:rsid w:val="00CB5434"/>
    <w:rsid w:val="00CC4731"/>
    <w:rsid w:val="00CD6CE8"/>
    <w:rsid w:val="00D061E8"/>
    <w:rsid w:val="00D26034"/>
    <w:rsid w:val="00D937C2"/>
    <w:rsid w:val="00E36B5D"/>
    <w:rsid w:val="00E854FA"/>
    <w:rsid w:val="00E9487C"/>
    <w:rsid w:val="00EF1CBA"/>
    <w:rsid w:val="00F110B1"/>
    <w:rsid w:val="00F16B38"/>
    <w:rsid w:val="00F426EA"/>
    <w:rsid w:val="00F520F4"/>
    <w:rsid w:val="00F842A4"/>
    <w:rsid w:val="00FC3745"/>
    <w:rsid w:val="00FF72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F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F72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72F9"/>
    <w:rPr>
      <w:rFonts w:ascii="Segoe UI" w:hAnsi="Segoe UI" w:cs="Segoe UI"/>
      <w:sz w:val="18"/>
      <w:szCs w:val="18"/>
    </w:rPr>
  </w:style>
  <w:style w:type="paragraph" w:styleId="Odlomakpopisa">
    <w:name w:val="List Paragraph"/>
    <w:basedOn w:val="Normal"/>
    <w:uiPriority w:val="34"/>
    <w:qFormat/>
    <w:rsid w:val="003564C2"/>
    <w:pPr>
      <w:ind w:left="720"/>
      <w:contextualSpacing/>
    </w:pPr>
  </w:style>
  <w:style w:type="paragraph" w:customStyle="1" w:styleId="Default">
    <w:name w:val="Default"/>
    <w:rsid w:val="003564C2"/>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151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51BD"/>
  </w:style>
  <w:style w:type="paragraph" w:styleId="Podnoje">
    <w:name w:val="footer"/>
    <w:basedOn w:val="Normal"/>
    <w:link w:val="PodnojeChar"/>
    <w:uiPriority w:val="99"/>
    <w:unhideWhenUsed/>
    <w:rsid w:val="004151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51BD"/>
  </w:style>
  <w:style w:type="character" w:styleId="Referencakomentara">
    <w:name w:val="annotation reference"/>
    <w:basedOn w:val="Zadanifontodlomka"/>
    <w:uiPriority w:val="99"/>
    <w:semiHidden/>
    <w:unhideWhenUsed/>
    <w:rsid w:val="00350E1A"/>
    <w:rPr>
      <w:sz w:val="16"/>
      <w:szCs w:val="16"/>
    </w:rPr>
  </w:style>
  <w:style w:type="paragraph" w:styleId="Tekstkomentara">
    <w:name w:val="annotation text"/>
    <w:basedOn w:val="Normal"/>
    <w:link w:val="TekstkomentaraChar"/>
    <w:uiPriority w:val="99"/>
    <w:semiHidden/>
    <w:unhideWhenUsed/>
    <w:rsid w:val="00350E1A"/>
    <w:pPr>
      <w:spacing w:line="240" w:lineRule="auto"/>
    </w:pPr>
    <w:rPr>
      <w:sz w:val="20"/>
      <w:szCs w:val="20"/>
    </w:rPr>
  </w:style>
  <w:style w:type="character" w:customStyle="1" w:styleId="TekstkomentaraChar">
    <w:name w:val="Tekst komentara Char"/>
    <w:basedOn w:val="Zadanifontodlomka"/>
    <w:link w:val="Tekstkomentara"/>
    <w:uiPriority w:val="99"/>
    <w:semiHidden/>
    <w:rsid w:val="00350E1A"/>
    <w:rPr>
      <w:sz w:val="20"/>
      <w:szCs w:val="20"/>
    </w:rPr>
  </w:style>
  <w:style w:type="paragraph" w:styleId="Predmetkomentara">
    <w:name w:val="annotation subject"/>
    <w:basedOn w:val="Tekstkomentara"/>
    <w:next w:val="Tekstkomentara"/>
    <w:link w:val="PredmetkomentaraChar"/>
    <w:uiPriority w:val="99"/>
    <w:semiHidden/>
    <w:unhideWhenUsed/>
    <w:rsid w:val="00350E1A"/>
    <w:rPr>
      <w:b/>
      <w:bCs/>
    </w:rPr>
  </w:style>
  <w:style w:type="character" w:customStyle="1" w:styleId="PredmetkomentaraChar">
    <w:name w:val="Predmet komentara Char"/>
    <w:basedOn w:val="TekstkomentaraChar"/>
    <w:link w:val="Predmetkomentara"/>
    <w:uiPriority w:val="99"/>
    <w:semiHidden/>
    <w:rsid w:val="00350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057">
      <w:bodyDiv w:val="1"/>
      <w:marLeft w:val="0"/>
      <w:marRight w:val="0"/>
      <w:marTop w:val="0"/>
      <w:marBottom w:val="0"/>
      <w:divBdr>
        <w:top w:val="none" w:sz="0" w:space="0" w:color="auto"/>
        <w:left w:val="none" w:sz="0" w:space="0" w:color="auto"/>
        <w:bottom w:val="none" w:sz="0" w:space="0" w:color="auto"/>
        <w:right w:val="none" w:sz="0" w:space="0" w:color="auto"/>
      </w:divBdr>
    </w:div>
    <w:div w:id="180048382">
      <w:bodyDiv w:val="1"/>
      <w:marLeft w:val="0"/>
      <w:marRight w:val="0"/>
      <w:marTop w:val="0"/>
      <w:marBottom w:val="0"/>
      <w:divBdr>
        <w:top w:val="none" w:sz="0" w:space="0" w:color="auto"/>
        <w:left w:val="none" w:sz="0" w:space="0" w:color="auto"/>
        <w:bottom w:val="none" w:sz="0" w:space="0" w:color="auto"/>
        <w:right w:val="none" w:sz="0" w:space="0" w:color="auto"/>
      </w:divBdr>
    </w:div>
    <w:div w:id="282885079">
      <w:bodyDiv w:val="1"/>
      <w:marLeft w:val="0"/>
      <w:marRight w:val="0"/>
      <w:marTop w:val="0"/>
      <w:marBottom w:val="0"/>
      <w:divBdr>
        <w:top w:val="none" w:sz="0" w:space="0" w:color="auto"/>
        <w:left w:val="none" w:sz="0" w:space="0" w:color="auto"/>
        <w:bottom w:val="none" w:sz="0" w:space="0" w:color="auto"/>
        <w:right w:val="none" w:sz="0" w:space="0" w:color="auto"/>
      </w:divBdr>
    </w:div>
    <w:div w:id="549149354">
      <w:bodyDiv w:val="1"/>
      <w:marLeft w:val="0"/>
      <w:marRight w:val="0"/>
      <w:marTop w:val="0"/>
      <w:marBottom w:val="0"/>
      <w:divBdr>
        <w:top w:val="none" w:sz="0" w:space="0" w:color="auto"/>
        <w:left w:val="none" w:sz="0" w:space="0" w:color="auto"/>
        <w:bottom w:val="none" w:sz="0" w:space="0" w:color="auto"/>
        <w:right w:val="none" w:sz="0" w:space="0" w:color="auto"/>
      </w:divBdr>
    </w:div>
    <w:div w:id="601648758">
      <w:bodyDiv w:val="1"/>
      <w:marLeft w:val="0"/>
      <w:marRight w:val="0"/>
      <w:marTop w:val="0"/>
      <w:marBottom w:val="0"/>
      <w:divBdr>
        <w:top w:val="none" w:sz="0" w:space="0" w:color="auto"/>
        <w:left w:val="none" w:sz="0" w:space="0" w:color="auto"/>
        <w:bottom w:val="none" w:sz="0" w:space="0" w:color="auto"/>
        <w:right w:val="none" w:sz="0" w:space="0" w:color="auto"/>
      </w:divBdr>
    </w:div>
    <w:div w:id="806320103">
      <w:bodyDiv w:val="1"/>
      <w:marLeft w:val="0"/>
      <w:marRight w:val="0"/>
      <w:marTop w:val="0"/>
      <w:marBottom w:val="0"/>
      <w:divBdr>
        <w:top w:val="none" w:sz="0" w:space="0" w:color="auto"/>
        <w:left w:val="none" w:sz="0" w:space="0" w:color="auto"/>
        <w:bottom w:val="none" w:sz="0" w:space="0" w:color="auto"/>
        <w:right w:val="none" w:sz="0" w:space="0" w:color="auto"/>
      </w:divBdr>
    </w:div>
    <w:div w:id="899831119">
      <w:bodyDiv w:val="1"/>
      <w:marLeft w:val="0"/>
      <w:marRight w:val="0"/>
      <w:marTop w:val="0"/>
      <w:marBottom w:val="0"/>
      <w:divBdr>
        <w:top w:val="none" w:sz="0" w:space="0" w:color="auto"/>
        <w:left w:val="none" w:sz="0" w:space="0" w:color="auto"/>
        <w:bottom w:val="none" w:sz="0" w:space="0" w:color="auto"/>
        <w:right w:val="none" w:sz="0" w:space="0" w:color="auto"/>
      </w:divBdr>
    </w:div>
    <w:div w:id="1064253575">
      <w:bodyDiv w:val="1"/>
      <w:marLeft w:val="0"/>
      <w:marRight w:val="0"/>
      <w:marTop w:val="0"/>
      <w:marBottom w:val="0"/>
      <w:divBdr>
        <w:top w:val="none" w:sz="0" w:space="0" w:color="auto"/>
        <w:left w:val="none" w:sz="0" w:space="0" w:color="auto"/>
        <w:bottom w:val="none" w:sz="0" w:space="0" w:color="auto"/>
        <w:right w:val="none" w:sz="0" w:space="0" w:color="auto"/>
      </w:divBdr>
    </w:div>
    <w:div w:id="1369838297">
      <w:bodyDiv w:val="1"/>
      <w:marLeft w:val="0"/>
      <w:marRight w:val="0"/>
      <w:marTop w:val="0"/>
      <w:marBottom w:val="0"/>
      <w:divBdr>
        <w:top w:val="none" w:sz="0" w:space="0" w:color="auto"/>
        <w:left w:val="none" w:sz="0" w:space="0" w:color="auto"/>
        <w:bottom w:val="none" w:sz="0" w:space="0" w:color="auto"/>
        <w:right w:val="none" w:sz="0" w:space="0" w:color="auto"/>
      </w:divBdr>
    </w:div>
    <w:div w:id="1490437861">
      <w:bodyDiv w:val="1"/>
      <w:marLeft w:val="0"/>
      <w:marRight w:val="0"/>
      <w:marTop w:val="0"/>
      <w:marBottom w:val="0"/>
      <w:divBdr>
        <w:top w:val="none" w:sz="0" w:space="0" w:color="auto"/>
        <w:left w:val="none" w:sz="0" w:space="0" w:color="auto"/>
        <w:bottom w:val="none" w:sz="0" w:space="0" w:color="auto"/>
        <w:right w:val="none" w:sz="0" w:space="0" w:color="auto"/>
      </w:divBdr>
    </w:div>
    <w:div w:id="1592818030">
      <w:bodyDiv w:val="1"/>
      <w:marLeft w:val="0"/>
      <w:marRight w:val="0"/>
      <w:marTop w:val="0"/>
      <w:marBottom w:val="0"/>
      <w:divBdr>
        <w:top w:val="none" w:sz="0" w:space="0" w:color="auto"/>
        <w:left w:val="none" w:sz="0" w:space="0" w:color="auto"/>
        <w:bottom w:val="none" w:sz="0" w:space="0" w:color="auto"/>
        <w:right w:val="none" w:sz="0" w:space="0" w:color="auto"/>
      </w:divBdr>
    </w:div>
    <w:div w:id="1834564451">
      <w:bodyDiv w:val="1"/>
      <w:marLeft w:val="0"/>
      <w:marRight w:val="0"/>
      <w:marTop w:val="0"/>
      <w:marBottom w:val="0"/>
      <w:divBdr>
        <w:top w:val="none" w:sz="0" w:space="0" w:color="auto"/>
        <w:left w:val="none" w:sz="0" w:space="0" w:color="auto"/>
        <w:bottom w:val="none" w:sz="0" w:space="0" w:color="auto"/>
        <w:right w:val="none" w:sz="0" w:space="0" w:color="auto"/>
      </w:divBdr>
    </w:div>
    <w:div w:id="19196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2019-10-09T14:59:00Z</dcterms:created>
  <dcterms:modified xsi:type="dcterms:W3CDTF">2019-12-11T07:33:00Z</dcterms:modified>
</cp:coreProperties>
</file>