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2D0A20AD" w:rsidR="00C576A6" w:rsidRPr="00C2772D" w:rsidRDefault="00961931" w:rsidP="00BA50C9">
      <w:pPr>
        <w:shd w:val="clear" w:color="auto" w:fill="4472C4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C2772D">
        <w:rPr>
          <w:rFonts w:eastAsia="Calibri"/>
          <w:b/>
          <w:bCs/>
          <w:color w:val="FFFFFF"/>
          <w:szCs w:val="22"/>
        </w:rPr>
        <w:t xml:space="preserve">MJERE </w:t>
      </w:r>
      <w:r w:rsidR="002B0F55">
        <w:rPr>
          <w:rFonts w:eastAsia="Calibri"/>
          <w:b/>
          <w:bCs/>
          <w:color w:val="FFFFFF"/>
          <w:szCs w:val="22"/>
        </w:rPr>
        <w:t>1</w:t>
      </w:r>
      <w:r w:rsidR="007173F9">
        <w:rPr>
          <w:rFonts w:eastAsia="Calibri"/>
          <w:b/>
          <w:bCs/>
          <w:color w:val="FFFFFF"/>
          <w:szCs w:val="22"/>
        </w:rPr>
        <w:t>.1</w:t>
      </w:r>
      <w:r w:rsidR="00BA50C9" w:rsidRPr="00C2772D">
        <w:rPr>
          <w:rFonts w:eastAsia="Calibri"/>
          <w:b/>
          <w:bCs/>
          <w:color w:val="FFFFFF"/>
          <w:szCs w:val="22"/>
        </w:rPr>
        <w:t xml:space="preserve">. </w:t>
      </w:r>
      <w:r w:rsidR="007173F9">
        <w:rPr>
          <w:rFonts w:eastAsia="Calibri"/>
          <w:b/>
          <w:bCs/>
          <w:color w:val="FFFFFF"/>
          <w:szCs w:val="22"/>
        </w:rPr>
        <w:t>S</w:t>
      </w:r>
      <w:r w:rsidR="002B0F55">
        <w:rPr>
          <w:rFonts w:eastAsia="Calibri"/>
          <w:b/>
          <w:bCs/>
          <w:color w:val="FFFFFF"/>
          <w:szCs w:val="22"/>
        </w:rPr>
        <w:t>KRAĆIVANJE LANACA OPSKRBE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BA50C9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11"/>
          <w:headerReference w:type="first" r:id="rId12"/>
          <w:footerReference w:type="first" r:id="rId13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1E807AE9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2C729E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4A7A3AB6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7173F9">
              <w:rPr>
                <w:i/>
                <w:sz w:val="18"/>
                <w:szCs w:val="20"/>
              </w:rPr>
              <w:t>ih šest (6)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7173F9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>, od donošenja Odluke o dodjeli sredstava do podnošenja konačnog Zahtjeva za isplatu, sukladno propisanom u  FLAG-natječaj</w:t>
            </w:r>
            <w:r w:rsidR="007173F9">
              <w:rPr>
                <w:i/>
                <w:sz w:val="18"/>
                <w:szCs w:val="20"/>
              </w:rPr>
              <w:t>u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4"/>
      <w:headerReference w:type="default" r:id="rId15"/>
      <w:headerReference w:type="first" r:id="rId16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0E8A" w14:textId="77777777" w:rsidR="00876437" w:rsidRDefault="00876437" w:rsidP="00FE7E3E">
      <w:r>
        <w:separator/>
      </w:r>
    </w:p>
  </w:endnote>
  <w:endnote w:type="continuationSeparator" w:id="0">
    <w:p w14:paraId="604AC276" w14:textId="77777777" w:rsidR="00876437" w:rsidRDefault="00876437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77777777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611C" w14:textId="77777777" w:rsidR="00876437" w:rsidRDefault="00876437" w:rsidP="00FE7E3E">
      <w:r>
        <w:separator/>
      </w:r>
    </w:p>
  </w:footnote>
  <w:footnote w:type="continuationSeparator" w:id="0">
    <w:p w14:paraId="6740ADE2" w14:textId="77777777" w:rsidR="00876437" w:rsidRDefault="00876437" w:rsidP="00FE7E3E">
      <w:r>
        <w:continuationSeparator/>
      </w:r>
    </w:p>
  </w:footnote>
  <w:footnote w:id="1">
    <w:p w14:paraId="41F811FD" w14:textId="46E15A45" w:rsidR="002C729E" w:rsidRPr="002C729E" w:rsidRDefault="002C729E">
      <w:pPr>
        <w:pStyle w:val="Tekstfusnote"/>
        <w:rPr>
          <w:sz w:val="22"/>
        </w:rPr>
      </w:pPr>
      <w:r w:rsidRPr="002C729E">
        <w:rPr>
          <w:rStyle w:val="Referencafusnote"/>
          <w:sz w:val="22"/>
        </w:rPr>
        <w:footnoteRef/>
      </w:r>
      <w:r w:rsidRPr="002C729E">
        <w:rPr>
          <w:sz w:val="22"/>
        </w:rPr>
        <w:t xml:space="preserve"> </w:t>
      </w:r>
      <w:r w:rsidRPr="002C729E">
        <w:rPr>
          <w:sz w:val="18"/>
          <w:szCs w:val="16"/>
        </w:rPr>
        <w:t>Pod pojmom „naredno razdoblje“ podrazumijeva se razdoblje do podnošenja novog Izvještaja o napretku ili Zahtjeva za isplatu.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33143"/>
  <w:p w14:paraId="1CE217A7" w14:textId="354BA169" w:rsidR="00B27117" w:rsidRDefault="00A2741C" w:rsidP="00D641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81A5C50" wp14:editId="195555B2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36220E" id="Grupa 3" o:spid="_x0000_s1026" style="position:absolute;margin-left:0;margin-top:7.5pt;width:540.25pt;height:78.2pt;z-index:-25164185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tvQe+CAwAAdgkAAA4AAABkcnMvZTJvRG9jLnhtbNRW&#10;y27jNhTdF+g/EFp0Z0uUKOvROEGaZIIC09botOuAoqhHI5EEST+Cov/eS0p2Zuwp2plBF7OwzNe9&#10;Ojz3HFJXN4dxQDuuTS/FOsDLKEBcMFn3ol0Hv//2ZpEHyFgqajpIwdfBCzfBzfW331ztVclj2cmh&#10;5hpBEmHKvVoHnbWqDEPDOj5Ss5SKC5hspB6pha5uw1rTPWQfhzCOolW4l7pWWjJuDIzeT5PBtc/f&#10;NJzZX5rGcIuGdQDYrH9q/6zcM7y+omWrqep6NsOgn4FipL2Al55S3VNL0Vb3F6nGnmlpZGOXTI6h&#10;bJqecb8H2A2OznbzqOVW+b205b5VJ5qA2jOePjst+3m30aiv10ESIEFHKNGj3iqKEkfNXrUlrHjU&#10;6p3a6HmgnXput4dGj+4f9oEOntSXE6n8YBGDwVW+wjhLA8RgrigSTGbWWQeluQhj3cNrYBLlULQp&#10;kBDsA8Pja0OH7gRG9ayE38wRtC44+nctQZTdah7MScb/lGOk+nmrFlBORW1f9UNvX7w0oXAOlNht&#10;erbRU+eV7uxI97uhf6Yoc3S75W6FWw/d8CK8Gnr1ph8Gx7lrz0BBz2d6+MheJ63dS7YdubCTeTQf&#10;ALMUpuuVCZAu+Vhx0IL+scZezlDEt8a617lyekH/Gee3UVTEPyzu0uhuQaLsYXFbkGyRRQ8ZiUiO&#10;7/DdXy4ak3Jr+FvJ6HCv+hkrjF6g/ah6Z59PvvD+QjvqXeyo8YCO/x4iDDlKHFZjNbesc80G2PoV&#10;ToEp5jThqX1l0xFtQOEu4kzTOCdZnoIKL5WdRjiNk38WKC2VNvaRyxG5BtAKQDytdAeQJ0jHJXO5&#10;JxQeHoCaJAGNr0bWxVHWm8lLCAeo5obNEjX+bJfCggQXrG7jBV4eDsumYrVYCm7DXWjhElkUIY5J&#10;kUY5ecKroiAFyCpZJWRFiqcsXRGS5nkSkZhkOIlj/CSWf6j2RnZrXCR5ExNeVwWuOU6rvMYVq3jE&#10;mgYSVd/RUX0v+TrNY0ySPD23nVMA8A2ifTZIyLuOipbfGgWVg+vNrfa1Obp07n7g8VdZ/e8mjb9m&#10;k2o2G/MLDIuq/U+yhkuLbq30ZJzZdzIufClEsa/1dJC5ewmDisDA0/WywgWeFpyul090Ly2FdEcz&#10;KISWg3DP0wDkdCNeOecG97cYXO4w/cHXw/t9aL//uXT9N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MLWUit4AAAAIAQAADwAAAGRycy9kb3ducmV2LnhtbEyPT0vDQBDF&#10;74LfYRnBm92NGi0xm1KKeiqCrVB622anSWh2NmS3SfrtnZ70NH/e8Ob38sXkWjFgHxpPGpKZAoFU&#10;ettQpeFn+/EwBxGiIWtaT6jhggEWxe1NbjLrR/rGYRMrwSYUMqOhjrHLpAxljc6Eme+QWDv63pnI&#10;Y19J25uRzV0rH5V6kc40xB9q0+GqxvK0OTsNn6MZl0/J+7A+HVeX/Tb92q0T1Pr+blq+gYg4xb9j&#10;uOIzOhTMdPBnskG0GjhI5G3K9aqquUpBHLh7TZ5BFrn8H6D4B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JtvQe+CAwAAdgkAAA4AAAAA&#10;AAAAAAAAAAAARQIAAGRycy9lMm9Eb2MueG1sUEsBAi0ACgAAAAAAAAAhAKJAEhYlPAAAJTwAABQA&#10;AAAAAAAAAAAAAAAA8wUAAGRycy9tZWRpYS9pbWFnZTEuSlBHUEsBAi0ACgAAAAAAAAAhACVC32vu&#10;GQAA7hkAABUAAAAAAAAAAAAAAAAASkIAAGRycy9tZWRpYS9pbWFnZTIuanBlZ1BLAQItABQABgAI&#10;AAAAIQAwtZSK3gAAAAgBAAAPAAAAAAAAAAAAAAAAAGt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D641AD">
      <w:rPr>
        <w:rFonts w:ascii="Calibri" w:eastAsia="Calibri" w:hAnsi="Calibri"/>
        <w:sz w:val="18"/>
        <w:szCs w:val="18"/>
      </w:rPr>
      <w:t>5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03553E34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4B4622" wp14:editId="26CE3230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196D0E" id="Grupa 4" o:spid="_x0000_s1026" style="position:absolute;margin-left:0;margin-top:12.95pt;width:524.7pt;height:78.3pt;z-index:251672576;mso-position-horizontal:center;mso-position-horizontal-relative:margin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dedN0AwAAdgkAAA4AAABkcnMvZTJvRG9jLnhtbNRW&#10;W2/bNhh9H7D/QOhhb7ZEmZIlLU6QOWkwoNuMdXsOKIq6LBJJkPQlGPrf+5GSndYu1iLFHvpgmteP&#10;h+c7h9TVzWHo0Y5r00mxCvA8ChAXTFadaFbB33+9mWUBMpaKivZS8FXwzE1wc/3jD1d7VfBYtrKv&#10;uEYQRJhir1ZBa60qwtCwlg/UzKXiAgZrqQdqoambsNJ0D9GHPoyjKA33UldKS8aNgd67cTC49vHr&#10;mjP7R10bblG/CgCb9aX2ZenK8PqKFo2mqu3YBIO+AsVAOwGbnkLdUUvRVncXoYaOaWlkbedMDqGs&#10;645xfwY4DY7OTvOg5Vb5szTFvlEnmoDaM55eHZb9vtto1FWrgARI0AFS9KC3iiLiqNmrpoAZD1q9&#10;Uxs9dTRjy532UOvB/cM50MGT+nwilR8sYtCZpukizYF7BmN5TgieWGctpOZiGWvv/3theNw2dOhO&#10;YFTHCvhNHEHtgqMvawlW2a3mwRRk+KoYA9VPWzWDdCpqu7LrO/vspQmJc6DEbtOxjR4bL3QnR7rf&#10;9d0TRYmj2013M9x8aIYXy8u+U2+6vnecu/oEFPR8pofPnHXU2p1k24ELO5pH8x4wS2HaTpkA6YIP&#10;JQct6F8r7OUMSXxrrNvOpdML+t84u42iPP5ltk6i9YxEy/vZbU6Ws2V0vyQRyfAar9+71ZgUW8Pf&#10;Skb7O9VNWKH3Au1n1Tv5fPSF9xfaUe9iR40HdPz3EKHLUeKwGqu5Za2r1sDWn3ALjGtOA57aFzYd&#10;0QYU7lZ8jaaTCCfx4kLTJ2nSQmljH7gckKsAoQDBE0p3AHYEc5wyJXrc3wMDOKMYoPLdCDo9Cnoz&#10;ugjhAFXcsEmcxt/qUlgQ34xVTTzD88NhXpesEnPBbbgLLTwfszzEMcmTKCOPOIXrIgdBLdIFSUn+&#10;uExSQpIsW0QkJku8iGP8KOb/qOZGtiucL7I6Jrwqc1xxnJRZhUtW8ojVNQQqf6KD+lnyVZLFmCyy&#10;C8O53APfINcng4Rct1Q0/NYoyBw8bM6ePjdHf07NT9z9Iqj/3Z7x92xPzSZLfoNVUbn/TVbwXNGt&#10;lZ6MM+OCR/N0CdcsPDs4xXnsMz5eZO5dwqAlsPH4LsE4Hie81sO0ENJdzaATWvTClacOiOl6vH7O&#10;be5fMXjcYfiTr4eP21D/+HPp+gMAAAD//wMAUEsDBAoAAAAAAAAAIQCiQBIWJTwAACU8AAAUAAAA&#10;ZHJzL21lZGlhL2ltYWdlMS5KUEf/2P/gABBKRklGAAEBAQBgAGAAAP/hENpFeGlmAABNTQAqAAAA&#10;CAAEATsAAgAAAAUAAAhKh2kABAAAAAEAAAhQnJ0AAQAAAAoAABDI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GlzYQAAAAWQAwACAAAAFAAAEJ6QBAACAAAAFAAAELKSkQACAAAAAzAyAACSkgACAAAA&#10;AzAyAADqHAAHAAAIDAAACJ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5OjA1OjEzIDExOjU3OjIxADIwMTk6MDU6&#10;MTMgMTE6NTc6MjEAAABUAGkAcwBhAAAA/+ELF2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TktMDUtMTNUMTE6NTc6MjEuMDE2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lRpc2E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AawI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aKKKACiiig&#10;AooooAKKKKACiiigAooooAKKKKACiiigAooooAKKKKACiiigAooooAKKKKACiiigAooooAKKKKAC&#10;iiigAooooAKKKKACiiigAooooAKKKKACiiigAooooAKKKKACiiigAooooAKKKKACiiigAooooAKK&#10;KKACiiigAooooAKKKKACiiigDndX8feF9B1A2Os6xb2dyFDGKQnIB6HgVR/4Wx4G/wChks/zP+Fe&#10;CfH3/kqk/wD16w/yNeZ17uHyuFWlGo5PU5pVmnax9j/8LY8Df9DLZ/mf8KP+FseBv+hls/zb/Cvj&#10;inRxvLKkcalndgqqOpJ6Ct3k9JK7m/wF7d9j7F/4Wx4G/wChks/zP+FH/C2PA3/QyWf5n/CvkXS9&#10;KutX1aHTbNF+0zPsVZHCc+nJHPt1pdX0q50TVp9OvdnnwOUbZIrjI+hP5dRWH9n4X2nsva+9a9tN&#10;u4/aytex9c/8LY8Df9DJZ/mf8KP+FseBv+hls/zP+FfHcsUkEzxTKUkjYqynqCOoplbrJ6TV1N/g&#10;L277H2P/AMLY8Df9DLZ/m3+FXtI8feF9f1AWOjazb3l0ylhFGTkgdT0r4qr0z4Bc/FSD/r1m/lWO&#10;IyuFKlKak9BxrNu1j6rooorwTpCiiigAooooAKKKKACiiigAooqFby3e8e0WeM3EaB3iDDcqnoSP&#10;TinZsTaW5NRSEhVJYgADJJ7VgWPjCxvdV+zKuy3lIW2ui4Kzse2ByucHaTw+DjtmHJLc2hRqVE3B&#10;XtudBRRRVGQUUUUAFFFFABRRRQAUUUUAFFFFABRRRQAUUUUAFFFFABRRRQAUUUUAFFFVtTv4tK0m&#10;71C4V2itIHndUALFVUsQM45wKTdldlRi5SUY7ss0V5l/wvjwx/z46t/35i/+OUf8L48Mf8+Orf8A&#10;fmL/AOOVz/W6H8x7P9gZp/z4kem0V5l/wvjwx/z46t/35i/+OUf8L48Mf8+Orf8AfmL/AOOUfW6H&#10;8wf2Bmn/AD4kem0V5l/wvjwx/wA+Orf9+Yv/AI5R/wAL48Mf8+Orf9+Yv/jlH1uh/MH9gZp/z4ke&#10;m0V5l/wvjwx/z46t/wB+Yv8A45R/wvjwx/z46t/35i/+OUfW6H8wf2Bmn/PiR6bRXmX/AAvjwx/z&#10;46t/35i/+OUf8L48Mf8APjq3/fmL/wCOUfW6H8wf2Bmn/PiR6bRXmX/C+PDH/Pjq3/fmL/45R/wv&#10;jwx/z46t/wB+Yv8A45R9bofzB/YGaf8APiR6bRWZ4d1618TaBbavYRzR29xu2LMoDjaxU5AJHVT3&#10;rTroTUldHj1Kc6U3TmrNOzXmgooopkBRRRQAUUUUAfKnx+/5KpP/ANesP8jXmdemfH7/AJKpP/16&#10;w/yNeZ19pgf92h6HBU+JjkUu6qCAWOBuIA/M9K6VrDWfh9rWn6jcxQiV4xPChlVg4K9wDyAfwOOD&#10;WRoei3fiHWbfTNOQPPcNtALAYHc/gMk+wNO1x9XTUHs9elme5tSUKSybzHnnAOeB7VliP31dYfmX&#10;K0+aL3aeisEdFcNR1y91DXptX81re6lcuGhYr5ZPZecgcnHpSafrd3Y+IINYZzcXUMgkJmYt5hHZ&#10;j1IPQ+1Z1FdKw1FQ9nyq1rfLsTzO9zqEsNa+I/iDUdQt4YWuFiM0yrIqAYX+EE9CfwBPJrmXUo7K&#10;2MqcHaQR+Y4NX9EfVW1JLXQZZku7khFWF9hk77c5GR7dDxRruiXnh7WrjTNRQJcW7YYBgeOx9sjB&#10;GexBrmofuKzw/MlGy5YrdJb9e5UtVczq9M+AX/JVYP8Ar1m/lXmdemfAL/kqkH/XrN/Ktsb/ALtP&#10;0CHxI+q6KKK+KO8KKKKACiiigAooooAKKK57xp4o/wCEV0I3aQNNPK3lwjaditjOWPp7dT+ounTl&#10;UmoR3ZnVqRpQdSb0RW8b+NrfwrZeVFtm1KZcwwnoo/vt7e3f8zXiUHiHVLfXv7ZS7c3xfe0p/i9Q&#10;R6dsdMVq+HtIn8e+J7hdR1TyZ3jaZpXXeXII4AyOmenYCuevbcWl/cWyypMIZWjEsZyr4ONw9j1r&#10;63B4ajQTpbytr8/0PhcwxmIxLjW2hf3fVdfU9M8Q+KdV8XeBvtHh7y1a251OyAJkx2Zf70fByO/Q&#10;5GQfJrW+1BtQ3wSTTXNwQjLkuZiTwpH8XOMe+McgVqaTq15ompRX2nSmKaM/UMO6kdwa6XWvEGj+&#10;HNNi8UaFo8kGs6uHWHzY829mynEjx5GCTngduenQ/N5lk1T2ylRfuv8AA/SeF+LKMMLPD4iF5pXT&#10;X2vU7/w74vlttQ0fwrrMqXWuzRM9z5R/49lVCyrIecuQBn8/TPcV8z/CCeW6+LVlPcyNLNKs7vI5&#10;yzMY2JJPrX0xUYigsPJQWuhyyqurKU2rXfTYKK4291LVXtvEOqwak8C6RcMkNosaGORY40dg5Kli&#10;WJYZBGBj3zLN46FnDJd39h5ditxeW6SRzb5C1sJWbKbQACsDkfMew71n7GXQm6Otork7XxpNeBY4&#10;NPgeeSWKNNt2xi/eK55fy85HlnICnqOeaZqfjKeK31WOwitJZbexurmCaO4Z0zCVDBv3YGRu6Anl&#10;SCR1o9jO9rBzI6+iuen1+TT9WaO+hIB+yRyBJt0cRmkkRSMoCfmCg59R0xzTPjS4aCa4h0pDDDZy&#10;XzF7oqzQrI6qVAQ5LKm4AkD5gM96XspvYLo62isKHW/J07X7x1llGmzy/I7jkJGrYXCjA575PXmq&#10;sviy6g1JNMk02H7e80KBVuiY9kqSsrbtmc/uXGNvpzR7OT2C6OnorkrnxwbOxOoT6b/oUkNxLbyJ&#10;PlmEX99SoCAgE5y2AOabB43mub6O1tbOyuvNvI7WOe21AyQsWhklPziPqBGOMH7w6U/YztewcyOv&#10;orkrjxyIdQktI7SC5YoXgkhuWKPieOEhmMYAOZVPy7uhH1s2fie7l1aCyvtOhgWa8lshJFdGTEiR&#10;mToUX5SqnnOc9qPZTSvYLo6SiiishhRRRQAUUUUAFFFFABWN4y/5EXXv+wbcf+imrZrM8S2k1/4T&#10;1eztV3z3FlNFGvqzIQB+ZqJ6xZ0YVqNeDe11+Z8jUV2X/Cp/F/8A0DP/AB8Uf8Kn8X/9Az/x8V8v&#10;7Cr/ACv7j93/ALVwH/P6P/gSONorsv8AhU/i/wD6Bn/j4o/4VP4v/wCgZ/4+KPYVf5X9wf2rgP8A&#10;n9H/AMCRyVvbS3TlYVyQMmn29obi9NqHCyqCXBHT6etdjB8P/Emhwz3mp2PlWaRlpZN4+UDvWUnh&#10;q+ieXxRbW2dMDkGbI28nbgn68V62HweF9jz15NS7a7d9Nbf10PlswzzMZYqdHARjKHKuWd1rN3XK&#10;7u1+qXl52MCeDyNSNiXBuP4VxjPfr64OcUlxbyW0vlzDDYBrppND1SG3h1rUIjHpc8u+GY4++UKj&#10;B6kYB49qv3Xw68Uas0d3aWHmW7xgxPkDcp5zj8anFYXDKmpYdty7frqk1+PqPKs6zF1+TMlCELPW&#10;/wBrTRNNxfW63+Rw1Fdl/wAKn8X/APQM/wDHxR/wqfxf/wBAz/x8V5fsKv8AK/uPqP7VwH/P6P8A&#10;4EjjaK7L/hU/i/8A6Bn/AI+KP+FT+L/+gZ/4+KPYVf5X9wf2rgP+f0f/AAJHs/wj/wCSWaR/22/9&#10;HvXZ1zPw60m80PwDp2nalF5VzD5u9M5xmV2H6EV01fTUU1Sin2R+IZnOM8fXnF3TnJr72FFFFann&#10;hRRRQAUUUUAfKnx+/wCSqT/9esP8jXmdemfH7/kqk/8A16w/yNeZ19pgf92h6HBU+JlnTry8sNQi&#10;uNMkeO7UkRNGMsCwK/L788Ecg8jmr/iHSNcsLwXfiKyuIJr79/5k0WzzGbluww2TyOtY9dBZyX/j&#10;bxBYWWr6pEm1fLSe4XaI4xliuVXgAZIzwPYVniOalVWISXKk+Z2963SwLVcpz9FbF34ZvIvFMuha&#10;ef7SuUk2K1tGxD++CM4xznp3yRzRbeGrx/FEOhaj/wASy5klEZN0jgLnvwCce/TuSBzWyxdBw5+b&#10;pzedu9hcrvYPDuka7qF99q8O2dxPNZfvxJDCX8tl+Zex+YkcDqTVHUbu8vtQln1OR5LskLK0gwxI&#10;AHPvxyTyT155rYv3vfA/iS/s9F1WNwy+WZ4BuEkRwwUllGQRtJxwfUiudrLD81aq69lytLldtbPe&#10;45aKwV6Z8Av+SqQf9es38q8zr0z4Bf8AJVIP+vWb+VaY3/dp+gQ+JH1XRRRXxR3hRRRQAUUUUAFF&#10;FFABUF7ZW+o2UtpexLNBMu10boRU9FNNp3Qmk1ZngHjfwVP4Vv8AfDvm06Y/upiPuH+43v8Az/PH&#10;K19Qajp1rq1hLZahCs0EowyMP19iPWvK7b4RXH/CVPFcTE6PHh1m3DfIP7mOx9T0/lX02DzOEqbV&#10;Z2a/H/gnxuPyapGqnh1eMvw/4BieCPBX9usdR1TdFpULYOOGnb+6vt6n8Pp6Pqljp2t6W+k6lZod&#10;NZQqRRgAwY6Mh7EV0MukW66dFa2cawRwLiJFGFA9MVkR2k0lz5AQhwec9q/KOLc4zh4+l9XvGCfu&#10;21u+z/y6/l9jlOXYfC0HF6ye7/roeV+C/B994O+NWn211+9tZY52tboD5Zk8tvyIyMjt9MGve6rQ&#10;2EEUcIZFkaFi6OwyVYggkenBI/GrNfZfWKuIhCddWnZXS2uPlUW1HYxrvwrpl7fyXUouB57pJPBH&#10;cOsU7rjazoDgnCqPcAA5xVLTfBdrC1w+qO16ZLq7mSJ3JijWd3JwnTOxypPu2Otcfrlro2r/ABbg&#10;tLW8Nk1nIlzqdy186+Y/HlwIpbbzwTtH4g5zk6R4luZfinBqzHUBb32r3Gn72RxayQ7QsKq33dwZ&#10;CxA55NdipTcdJdLkXVz1e28PWtskKGe7nW3lWWIXFw0mwqpUYz2wx+tV4/B+lx+cP9JeOaCe38p7&#10;hiiRzMGkVRnjJHXqK4bx9Z3mq/EyKwsrGfUJP7CaSGKK+NsIZPOIE2cjOMjjnOenFZWumZbzXIvE&#10;2szpqOi6JbSaeyXjRBrny8vIoBG4lwB0PX6YI0pSSfNuDa7Hq8nh+znt7iK4M0xuYUhkkeQ7yELM&#10;pz2YFic/T0pG8N6abd4PKYRvYDTyoc/6kAjH15PNeX2k3jO+8Y69Losu6WWzsYLuKWTYLZpbZSZ1&#10;BI5QhvlHJ3dDWXo9ymqWOhWXiPU57bTU8PT3cDG7aESXQnZfvAjcVXBA/wDr0/q8rfF2/K4cy7Hs&#10;l5ocUmj6vZ2Z8uTU1lLs5JAd02Z+nA4qO28L2EE0dw5nnuUmSbz5pizFlRkUZ/ugO3HqSeteKanq&#10;eoX1ppN5qdre6rJH4Za4YR3jwtGwmKrcEg5bAwT1yDk9K6HW4X0vUdH1nxBfR69aCztI5Y4dTeGa&#10;CQ7QZo0Vh5gYnd6n2AzR7CS05t/67hzLsd7qXgixurG9jtJJY5Z4ZY4RLIzxQeYcvtTOFyfTkdsU&#10;/SvDLwTrJfyMYre4W4s7YXMkwgfY6Md7/MQRIfl6DHFcsnhfTJfjBfWJW5EB0oXYQXkuBK8rKzfe&#10;9D06D0rmNP1nVNQ0+wsIbmX7f4Y0nUZ7gqx+eRN0UIPqRgHBoVOUo2Uv6f8AX4hdJ7HqcfgrSIp0&#10;kAuWESGOKNrhisSGVJdqjsN0a/gMdKvjQrEXkV0EbzYrp7tTvP8ArGjMZP02seK808DTRW3ivw2m&#10;k6nPdf2no5uNVRrtpgZsA72BJ2tuJHb+deuVhWUoSs3cqNmFFFFc5QUUUUAFFFFABRRRQAUUVFdX&#10;MNlaTXV3KsMECNJLI5wqKBkknsABRuBLRXMf8LK8Ff8AQ0aX/wCBK0f8LK8Ff9DRpf8A4ErW3sKv&#10;8r+5iujp6K5j/hZXgr/oaNL/APAlaP8AhZXgr/oaNL/8CVo9hV/lf3MLo1PEkNjceG72HVpPKsZI&#10;9tw+7btTPJz24ryzy7Zf+JHC+fh63zS6hngP97Hmf9dAo6e1djrXjnwLq+i3Wn3PifTTDcRlJAl0&#10;oYqeuPfFcg9vBBMfDKN/xQJO6bUifuyfex5vQfvAB074rzsZSnCSco2/rZ+Xc+ryOcXSlHmd0726&#10;JfzR/wCni+yuo3y7a8/4k3iB/I8C2/zabfZ2+a4+6PM78GT8q9Z0ZLeLRbSOybfbJEFhbOcoPunP&#10;0xXk6wQai50DXWMHge0BfTtQB2ea6/dHmnhuDJ27e1drpvj/AMEWGl21pF4n0wJDEqKDdKSABing&#10;6U5tuMb/ANbenYjPJxUIQvrvbp6v++/t9mdhRXMf8LK8Ff8AQ0aX/wCBK0f8LK8Ff9DRpf8A4ErX&#10;oewq/wAr+5ny90dPRXMf8LK8Ff8AQ0aX/wCBK0f8LK8Ff9DRpf8A4ErR7Cr/ACv7mF0dPRVXTdSs&#10;tY0+O+0u6iu7WXPlzQsGVsEg4I9wR+FWqyaadmMKKKKQBRRRQAUUUUAfKnx9/wCSqT/9esP8jXmd&#10;fYun6va+JJ4bo+CL97W4O0ajcrZFAoJG4jzjJjj+7n2rU8jwkbaK42aN5E0LTxy4i2vGoBZwehUA&#10;jJ6DIr28PmipUow5dvM55UXKTPial6dK+zvtngPy4JPtXh3ZcSmCFvMgxLIDgop7sD2HNTO3gyLV&#10;k0uR9CTUHbYtoxhErNgNgJ1JwQcY6EGt/wC2E/sfiT7DzPjKxvbjTb+G8snEdxAweJ9oOxh0OD3F&#10;F/f3Op30t5fSma4mOZJG6sfU19h39/4LsLPVpVi0m7m0iB57y0tVheeNVUkgp2PHGcVaA8JLpr31&#10;xDpNtBFEkszTrEnkKy7hvzwvB71l/adLm9p7PW1r+X3bD9g7WufFVFfbdraeFr3TBqNnDpFxYlS4&#10;uokiaIqOp3jjAx1zTZrfwnbxebcR6PFGYhPvdYlHlkgB8n+EkgZ6citf7YX8n4i9h5nxNXpfwC/5&#10;KpB/16zfyr6HifwjdLA+nQaRfxzXJtfMtjbsqSBSSDyMkbT8oy3tgEgtdV8JWI0+4ebSNKuNQUG1&#10;jkmt0klzxhSrEP1A+UkVhXzRVqTpqO/mVGi073OlooorxDoCiiigAooooAKKKKACsnUfEdlp90LQ&#10;Ca7vP+fa0j8yQcA5I6AYI6kVrVz2p2M17qciZupouMwIfIj6D7zjl/pW1GMJS9/b+v66epzYmdSM&#10;P3e/9f119C9pmv2upXEltsmtLuMZa2uk2Sbf7wHce4JrSZlRSzkKqjJJOABXDX+itHcRJ9mPyndF&#10;BJcspQ/3oZuqn1U8Go7nS7p4cXsF/PH1xq+pKYVPrsj5eup4anJpxlZfL/P+vM4Y42tBOM4Xa9fx&#10;0/rsjam8WSTsx0PTxewIxQ3M1ytvGxHUIWBLfUDHvV3StftdQuHtpozZaioHmW0pG4jsVYcOvuKy&#10;rDw99oiEs1tbXB2hRLexZyB0CRjhFHYVSv8AQxFIsEtva+UGyltclhCD3MUg+ZD/ALJ4pujh5+4t&#10;11/p/ovkQq+Mh+8krp9P6V/xl5XO0lureCSOOeeKN5TtjV3ALn0APWpa4rR9MhtdahkjttOtX3c+&#10;Uz3Uze29vuD3rta5a1ONNpJ3/r+up6GGrSrRbkrf18n+CMI6D4U1HV7if+y9IutRhkVp38iN5Y36&#10;gscZB7jNR2Evg6+8nStLk0O5+yzfaIbS3aJ/KkBJ3qg6MCScgZ5NZ3hGCWLx14zkkidEkuoCjMpA&#10;ceV2PevP/A+j30OseE5tVtBBZCa8e3lhtCswm3sNkzHnaRyp/D3rZU7p3lsl+Vze/keqz634Ut7y&#10;31O51TR4rmeAxwXUlxEHki3ZIVycldw7cZFP1aLwxcXmnz64ukyXEjAWMl35ZdzkECMtyeSDx6iv&#10;FUtp7TT/AA4boTWY/sCaHc2mtc5czNhNmOCfU9Pxqzqml69f2cMdroz40Tw5bLtnYhoJcrKWQbfm&#10;fEYXaMelafVkmveJ5vI9hfVfDGm63cRS3+k2mqXJQXCNNGk0pC/JuGdx+U8Z7Hiql5H4IzBoWoLo&#10;INscwafN5OYiefljPTPsK8r8S2Woa3qXivUobD/iXXh0t7jfZGS4SJoU3NCT0ZejDB/DFb7pb6X8&#10;UI18PwSaiuo3q/2ha3enMwgyBmeOcjoOuMkcn8J9gkr8zvb9F/mPmO3Gs+Cri5acaloMsy2xgMgu&#10;ISwg6lM5+57dKkfSfCEF/bvLZaNHd2sAlgLRxB4oU6MvcKvqOBXLaL4ZgvNY8e2jafHCty4gt3MI&#10;UANCQdpxwMntXKQWmq+JvDuu6k+nXYntNFs9NVHiZXlKOJJ1UHk/dPHfNJUk3pJrb8QuewabcaHq&#10;t1JqekTafe3AQQSXVq6SNtzkIXXJxnnFT22kabZXlxd2dhawXN0czzRQqrynr8xAyep61xHgoW19&#10;4/1fVdB06Ww0d7GGAhrY26yzAk5CkDOF4z/jXodc1RckrJlrUoadoWk6RLLJpWmWdk83+sa3gWMv&#10;9SBzV+iis223djCiiikAUUUUAFFFFABRRRQAVgePP+SceJf+wTdf+iWrfrE8a28114B8QW9rE808&#10;2mXKRxRqWZ2MTAKAOSSeMVpS/iR9UJ7HxDRW/wD8IH4v/wChU1v/AMF03/xNH/CB+L/+hU1v/wAF&#10;03/xNfoPtqf8y+85bMwKK3/+ED8X/wDQqa3/AOC6b/4mj/hA/F//AEKmt/8Agum/+Jo9tT/mX3hZ&#10;mBXWaf8AEXWrPwpN4buHW60uUg+W4w6YYMNrfUDrmqX/AAgfi/8A6FTW/wDwXTf/ABNH/CB+L/8A&#10;oVNb/wDBdN/8TWFaOGxEOSrZo1pVatGanTdmtfmi3rXxD1vWfDlroDSJb6XaqAkMY5bryzd+p6Yr&#10;la3/APhA/F//AEKmt/8Agum/+Jo/4QPxf/0Kmt/+C6b/AOJp0VhqEOSlZIVSpUqyc5u7ZgUVv/8A&#10;CB+L/wDoVNb/APBdN/8AE0f8IH4v/wChU1v/AMF03/xNbe2p/wAy+8zszAorf/4QPxf/ANCprf8A&#10;4Lpv/iaP+ED8X/8AQqa3/wCC6b/4mj21P+ZfeFmfTnwP/wCSNaH/ANvH/pRJXfVxPwdsLzTPhPo1&#10;nqVpPZ3Mfn74LiMxuuZ5CMqeRkEH8a7avg8U08RUa7v8zqjsgooormGFFFFABQelFFAHmvhHRLrS&#10;vsUF74a8Ux3EbsslydcV7NdxPzeT9rI24OceXx6ZqhF4Y8SvodlpDaI8SaZoN/pwne5hIuJXVFjK&#10;YfIVgp5YKQeoHU+s0UdLf1/WpUZOMro881jw/qsE16LXQxq0Wp6LFpqJ5sSJZsu/O/ewPlneCdgY&#10;/J06Vg2Ojancat4n0K20v7XI97p6SasZUVYDFbwMWYE7yRjK7QeTyV617DRVc2rf9b3J6W/rp/ke&#10;TX3hHxA9vrlhpumXUdrNY30UUV5PbTR75gSotpBiVQzYLCTCjt0BrQsfD/iDw54Z/s600z+1DDeQ&#10;3STTGGWdgy5fb5jqpkRxgFiBsIwSRivSaKlaL7vwdweu/n+KscR4U8PatD4P8QafrEUkNzqF3dPG&#10;0skTF1lUbWPlgKDzgjA5B69Tz194b8Sa3pD2lx4fa3WPRIdPCS3MLedIsyF8bXI2FVyCcE9wDxXr&#10;FFC0d/T8E1+pLjdW9fxaf6HAavodzaeLJNYaGK30yG9trqW4eZERI47aZHc5IwAWQf8A1hXJSaF4&#10;m1f4bx2GkaRujvtEgSO5gFsjSldzeXM8p345G0Kvc/Mucj2yimnYu+lv63uNiyIU3DadoyD2p1FF&#10;IlKysFFFFAwooooAKKKKACiiigCOaCK4iMc8ayIeqsM1Wg0bT7aQSQ2qBhyCcnH51doqlKSVkyHC&#10;MndrUKR0WRSsihlPUMMg0tFSWMihigXEMaRg9kUCn0UUbha2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AlQt9r7hkAAO4ZAAAVAAAA&#10;ZHJzL21lZGlhL2ltYWdlMi5qcGVn/9j/4AAQSkZJRgABAgAAAQABAAD/7QCcUGhvdG9zaG9wIDMu&#10;MAA4QklNBAQAAAAAAIAcAmcAFHI0MmdCTkM0VU5QMWcxWHZScVVvHAIoAGJGQk1EMDEwMDBhYmMw&#10;MzAwMDBmYjA1MDAwMGE4MDkwMDAwMGUwYTAwMDA4NjBhMDAwMDc2MGUwMDAwYjgxMjAwMDA4MTEz&#10;MDAwMGQwMTMwMDAwMjkxNDAwMDBlZTE5MDAwM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AigFuAwAiAAERAQIRAf/EABsAAQEBAQEBAQEA&#10;AAAAAAAAAAAGBQQDAgEH/8QAFwEBAQEBAAAAAAAAAAAAAAAAAAMEAv/EABcBAQEBAQAAAAAAAAAA&#10;AAAAAAADBAL/2gAMAwAAARECEQAAAbgAAAAAAAAAAAAAAAAAAAAAAAAAAAAAAAAAAAAAAAAAAAAA&#10;AH5n6ExSOsx1obDHGwxxsaEvSytmfE3oSvvdU1tGlwd8kUPVOdR56Ur9Fr5evKfXh55RUZulAFHu&#10;Qm4ffvL/ACVXjyYJZM/PKD2mdM9O2Q8T+h5WpBlv7ZWqAAfk3Sc/csBvKywW8MFvDBo/LpnSFu4S&#10;7naW18jXNKKtYc7OzM0z1xdryKDl6uU5srVyiohLuENb5+vk8+Pp7TfiLeIK+XqJcaeZpnhmaeYW&#10;v8+voAqtycowAD8mKeYtm+RpzAAKWapc+iGo5ynhqzdfI1zSibONPPZxdo9duQ+Sx5erlObK1coq&#10;IS7hDW6+TvJS05Z4toi3iCvl6iXGnmaZkcnr1FLJU+KfVXG2QAB+ePtNdy3k8rKhTwoU8KH3l6Sd&#10;Im7hLudpbXyNc6Jvbizt2ZihPfF38EueXq5TmytXKKiEu4Q1j5PbE1M0t4m2iSvl6iXGnmaZy5+n&#10;jlH5fM4dlz/P/wCgAAH5MVHBSOI2lo4raGK2hi0vJ3SrDXeTrSvLclJxmd2dXYTfts+pKc+92mny&#10;9XkcMra5Z5YNX+kxt/W4QnlS+5pRNxlGhC/0DHJek9O8wsev8DK2vPQIm7ydU/QAAAAAAAAAAAAA&#10;AAAAAAAAAAAAAAAAAAAAAAAAAAAAAAAAAf/EACsQAAAGAQEHBAMBAQAAAAAAAAABAgMEBTQyERIT&#10;FCAzNRUiIyQQITFwQv/aAAgBAAABBQL/ADs5SSPm0jm0jm0jm0jm0jm0jm0gj2hdgyhfqbAeltsh&#10;lwnmxIlNxzjyESEmZJJVo2RxpKJBBK95TzpMtx5TcgxJmNsBuyaUoO2TSFRprb6nZzTTnqbAamNu&#10;oYmNvrfmtMLXIQhj1NgMSmn/AMPTmmXGlk631K1dbXbeLelemPi1LdFdhi3P56Yxar3Y8WGqQivM&#10;25ga7tlh0+sL3n5MqMqMaHT9KixzkLNKo8mXBddfZbN5xqMuPHqsq1ypXio0Zcge+O8QmHtlVp7Y&#10;fUpKiXsMbDGwxsMbDGwxumEFsQrPFxrrsMWZ7ZdQfzXHaqcaP5INd2yw6fWIubchPh6fuz809Ndm&#10;SsaqyrXKleKphY5jeh0952oP6/UbrZHx2hx2hx2hx2hx2hx2hx2vwrPFxrrsMSPkn1Z/buO1U4zc&#10;FaZQa7tlh0+sRc25CPD1KiJ+TAW9IPTXZkrGqsq1ypXiqYWWYR7GUlvFTn+upWrrb7bp7suJOOQ7&#10;ca67DEf32EL2zbjtVON+Gu7ZYdPrEXNuRXpJcFxC470V8pDR/wArsyVjVWVa5UrxUKUUYOrVIfk+&#10;yJGTtapz+XqVq62+26W9MjQSju3Guuw1HsTWfuXon3HaacW1XR5khT4a7tlh0+sRc25FXiWEbjNw&#10;HuDIP+V2ZKxqrKtcqV4qOxxm6rZzNieyHXp2sVR/a6jbbM+E0OE0OE0OE0OE0OE0OE3+FZ4uNddh&#10;yj3Y9QX2JvtmW/arEJcitfqcGu7ZYdPrEXNuQ0pSKmrdccVMLclnprsyVjVWVa5UrxVSW8mvPdmW&#10;x/WqU/Xr/bM6lmZq629Cs8XGuuw7E9kNK1ICjNR2J70Spxm88Nd2yw6fWIubchPh6fXPzP8AmuzJ&#10;WNVZVrlSvFUwT8cy4P2JdcQIx7JPUrV1t9tWeLjWzPcZbfkqfg1Cfiti+xILerIsxUdEY9ssNd2y&#10;w40lccQ5zj7yt5iTLknJNDR+lRJJx1KNUiQemuzHU77Ud5Ud2Q8qQ7OTu11MJhbsq2VvLgpIokr2&#10;TOo4yDPlUDlUDlUDlUDlUDlUDlUAv0OQa4okxUSD9MYHp7XCjsJjokxW5BtsIQydW3tRDaQkJSSV&#10;PNE836YwGITbLkmG3IDda2lQdrW1qjQm2FBmA0y4H4DbymIDbKn2kvNxoyI4dgNPOOwW3Q2kkIeg&#10;NPOF/P8AOv/EACERAAEEAwABBQAAAAAAAAAAAAIAAQMTMUBRQQQSIFBg/9oACAECEQE/Afr5TccK&#10;4lcSuJRG5Z05BYsqoeqoeqoeqMGHGnP4+Hp/OnIftVzcVzcVzcUZsWnKDlhUkqSVJKKNxz+A/8QA&#10;HxEAAgICAwADAAAAAAAAAAAAAAIBEwNREjFAIFBg/9oACAEBEQE/Afr8aw3ZUpUpUpkSF68aNMFs&#10;6LZ0Wzodpnx4Phm8aLyKp2VTsqnY6cfHjeF7LlLlLlMjw3X4D//EADYQAAECAgcGBAUEAwEAAAAA&#10;AAEAAgMREBIxQVFxciEyYYHB8CAigrETMFKDkQRCYqEjcNFz/9oACAEAAAY/Av8AXZ2FbpW6Vulb&#10;pW6VulWFTRaQ+YMrFY/8JtYO8wnsQe2cjjQ0PntwRcyezFEmwLyscRivLaLRQ4fSi91gTgytsxok&#10;drsApOBbRVaC/iFV2tdgUWODpjAKx/4URzQ6TBMzVRodPiqjw6fBCMZ1SrH/AIUmHbhQWODpjBB7&#10;bD4z8huSe0Xv6reh/lQRg1Q+76GjBqijJBv1FOcHASTW4+U0RtXQJ/L3UXIUHFzk0EzDkXXgVUWg&#10;ylepG1rk+ICyRxKDG2nFfqa5b5mXL0r0pmTU6oW+XFYOYaIp4pnCfjOxWKxWKxWKxWFNHBfd60Qs&#10;lD7vodwCeMWqHqR1IazRG1dAn8vdRchQzWoXNO7vUTJP5IqH3cougr0r0pmTVF5KL3cm5J5xKcMH&#10;eORct5by3lvLeW8t4Ufd60QslD7voeMXSQ4hQ9SOpfFrtlWnRG1dAn8vdRchQzWoXNO7vTmn9wTo&#10;gc0AoqH3cougr0r0pmTVF5KLy9lPBqccBNRRl4z8huSe7B8/7VQw6uzFQslD7voBxeSmZyUPUjqp&#10;jaugT+XuouQoZrULmqpsM1L9zbCg6+9FQ+7lF0FelelMyanzbWrImW1xUTgxfqDgxRBiPGfkNyTm&#10;4xJf2q4eTsULJQ+70Tgm8AsovVQ9SLmGR+IobXRNhdgKI2roE/l7qLkKGa1C5puZVZu+3+0PpdsK&#10;Kh93KLoK9K9KZk1RnT3BNbR+3Yoi/VcWy91m3xzLQt1q3Wrdat1q3Wrdat0Ufd60QslD7vUU/wAS&#10;nHBqicDNQ80Q9ocK96aBdE60RtXQJ/L3UXIUM1qFzRLTIj/qiV3l0pWqIBjRD7uUXQV6V6UzJqjj&#10;EKH+EBi5ROLlD/HjM/kNPBfd60QslD7vUReVxbkpuMziV+ndj/xHUh/69aI2roE/l7qLkKGa1C5p&#10;3d6i8lEoh93KLoK9K9KZk1ReSH8YnVQxxUmvc0cCoZ/l4z8huS+71ohZIMa1sgiXAD/JLYoh/kmn&#10;Fqgu+lOaGh01DJtLqI2roE/l7pxYAZ4oMc1suCOLXJpIqgXItvIrIkCsDcp3vNEPu5PbiJIPAsuV&#10;ci25VcKqi8lF1KFpmoeSfwdPxz2q0q0q0q0q0q0q00fEm6datQ0vLtmC3n/lfDm6VasqrJyt2ppe&#10;XbMF8G1vFbIjgE0C1rq06HH6kWOsOCteq7S6fFTMw7EKbnF3CibSWKttc7E0B7S6YxorTLSbZIOm&#10;XEYqo6cuCdULvNii9xdM4JpcXeUSTWiwCSL3F0zh/rz/xAApEAACAQEHBAIDAQEAAAAAAAAAARGh&#10;ECExUWGx8EFxwfGBkSDR4TBw/9oACAEAAAE/If8AnaqT4cSv8JVVVXQiTBkswmgejE/cukBNyYFh&#10;aDucQFCImhwHhpIltkV+HBlbvqGKsQjTlof1PkVG+rApBHfcLHancS1P3i71Y4Qa54BDKYw6g/Zx&#10;Q9CMAIQ5kR9ITcJiEJuCkYicJX3noQ2dxqZKHY25xYEs0MqfyZU/4UAfHE3pSPeP0MZ+LVsUT3WT&#10;69r/AAuNdtxyRxcvcRmWhSsWNpc2aOdrKUXG0HIa2QdXx1PcWDUucF7Lky+YEclSWyFN12ciabps&#10;nDsNuSwW1xPwkiTyf7N/4Nl5OD0LnS5MuZHUq9IkZNJrBnWTCRjMlX+axb45Gu+jXfRrvo130a76&#10;Nd9Ety+oc0xSGJYVwonush+Uqf0j15X+nI0K3sjgtbKUXG0HIa29xfBXHg6lfsRSFS9xwmRv/BtP&#10;Jwehi7fI2mwohqCupLmHZfm9IJroaE0JoTQmhNDaWJYVwonusXkrAi1Fc+jkaFb2QtPAaKmetlKL&#10;jaDkNbe4vgVtKzbDyL7kZBBXOcikKl7jhMjf+DaeTg9DF2+RxNBBayg/q2+S8narbf8AX5Mqf8KU&#10;XcTPARWJJypFcKJ7rM3eQGj5OORoVvZW0ouNoOQ1t7i+BJXMN/bHN20yUUYutyXLkymKl7jhMjf+&#10;DaeTg9CbMuMHzM6C2SX0hrh1FQ5U3z4IMiuv9/JlS/8ACkE9OJpCaVuQ0VwonuNKkiTn1HT+nwg5&#10;Gg9XdpjRDELUTX8LKUXG0HIa29xfBxGZdZd3R0ZD7zex7FMVL3HCZG/8G08nB6CZSnGSWOP6Jcc5&#10;Nn0dx3xCqcwrhGqzuU/NoYt6Hqj1R6o9UeqPVHp7MSwrhRPcaKbRLwMovdcUl+Hr4ktwHCaIRJCS&#10;hSXSxSi42g5DW3uL4GjnnDTC1VJCXcTdFKfkxHoVL3HCZG/8G08nB6GiIty9PVuhkOUFuSOeVRDQ&#10;Hm6PyY02vbzJebJebJebJebJebJebJeMv7GbcxaGJYVwonuO6IVUP23zuloG9x3Uk7aGK3sreUou&#10;NoOQ1t7i+CuNL5FetkPH2Kl7jhMjf+DaeTg9DF2+RpFwO+2fPsQ3+TEB2z7/AJMqf8KQYlhXB1z1&#10;WnI2dQj2SKkJXwp/RaSXRqxqq+7OwnKNKlxDGOkot/dlKLjaBywlUwEdrJuUZN0sekzo0Sjkuccm&#10;HzIjajDZwSgrqoRiLQqXuIhxfQKANpDYYUE4JIRT4qmxi7fIuFc0z8kIWG56LoVfLAvPD+r83mSz&#10;fCZ7k9ye5PcnuT3J70RJCwQ3fLxRMzYngawpHqX6KpxYxA6uZniCUBrCkYxRtRqHJ5QakSK4Ga3Y&#10;keLS/qPA65rEHu1+hPfosGQ6TkrgXltZIVjpPL2kpRDLQw6A1KaHHeCmVj6vYwx5cDdCGt6NeJcx&#10;cmQqZbfJQOpGlYawR0W0kUd4skJCLL/nf//aAAwDAAABEQIRAAAQ888888888888888888888888&#10;888888888888888888888886CAAAIA4ogogsEwcEYkwc88vMMM98ooAMoA8skA8o84U88vCCCXIo&#10;og4oA88go8oOg0887AAA18oMUooA8oMg8ok0U88nAAAF0s0sMsM8M0k444UI8888888888888888&#10;8888888888888888888888888888888//8QAHREBAAICAwEBAAAAAAAAAAAAAQARIEAhMWFQYP/a&#10;AAgBAhEBPxD55BHvPee8eTTGFqwtrCq9PrHM5nM7aYgWXg27wCtMEwftr+Af/8QAHhEAAgEEAwEA&#10;AAAAAAAAAAAAAREAICFAYTFBUGD/2gAIAQERAT8Q884Y1TVNUUYY6UHQklrCw+RlpaWnXDORRVEk&#10;MjLwzBoAKPgH/8QAKRABAAEBBgYDAQEBAQAAAAAAAREAECExQVHwYXGBkaGxINHxwTDhcP/aAAgB&#10;AAABPxD/AM6ay8iCFNJa2x91uj7rdH3W6Put0fdbo+6Pyvur5gBOTV2rQESXMX4XU7u91lsDrddj&#10;KX3lTBjuAblGSdRsIAKhOETMprVwAnQzA3Qt19MQZcABetdJBpcQb+8UEbBg5MHRHUsCoHNgqLnQ&#10;UlzFci3oECmaUZMSCLmQiF0sgaqc0NVbj3V0BQYDml4cYoc6RGuQCfBcecRUDFLBw4wmLwqMpRAS&#10;8HGdErd39o8u76KQt0N7eq/Nu6hAg4LqVdO3dUhUL1NGlKiQGEYumMzOt3f2ma6RjUyei2RBCuKX&#10;g4qZJWW5gh0v7fLA15X3/ht2hWigHJUE8JaavwgSGMJIXWlOBB1K+ldGHrB9FXRBcoGHcKvUNabo&#10;XDAvL767RAULHcdvgkQ3LWxjIbKEwJ4AHamYYRheRInU71gIUzZLzBKv0sYQSABm/VCgu0wSRE5i&#10;d6gT0gFwDIIy1qYJUgXBb0FwHKs9jCYTzIU2PGm542JOIlETMxEDqrQHrUGccxO41gtEnJrjw9gH&#10;8rdCseE+SXVjIfNrX7av21ftq/bV+2r9tR7J6ugAHmFs9r1LamxDlT9EAKeU9rIGx6/AkQ3LWx5D&#10;22H5n0rxliV5H1ZE2HXWx402vG1IkaNtWhX7o6a5GDkp7n5NXJGHQ/4WZmZkWz2vUtqcODtj+Khn&#10;5408p7WAE7IlXDcMIm/4JENy1seQ9th/SgAr4GoEHU0RTnEvRpg5AErgZcmvMWRNh11seNNrx+CR&#10;JLhwdkqyQF1m2Kg/j5YOled9v+G9aFdPRUwmJywrENlOBCMDWtr1Laj+gKK/lcaH6ie68p7fIAkQ&#10;3LWx5D22HMwXJINC0fmgMhz05lRFclXHo4nOvMerImw662PGm142JMkGYCInGaXDR7yhQCc7gJot&#10;OPuCtqN2n88WHyYOlHdZv+G3aFdmQKYT5q+EWJC9GbnhW16llTiC9hNarj7ig7xH/LXlPassqUbm&#10;QhEyqNrrqRQSSXwSIblrY8h7bD2rVWJRCcWI82Zx51kEmQvYXMXsteY9WRNh11seNNrxsSXYegI4&#10;UOn2oXM0gJvHGFrZnJHxNcvA7j7K4EHyP9fJrGQgolr8JX4SvwlfhK/CV+Eo/wCWotntepZU5Cjm&#10;oPNcRDu/wGuCAeaH9U5WZ9quCtESSBhrLYAAEAOnwSIblrY8h7bDumtTJJGHktYjAKQrKOx2rBIH&#10;wUPZafWfVkTYddbHjTa8bEn6I4a44B1A8xX/ACjAXsK1UHSfc1xwHqj38sFI0U+XzAAAAPuCr1hB&#10;5wWz2vUsqciO+T4aviAFpDWG+sdDSEwQSuN0VsRsrAHlPb4JENy1seQ9th+Z9K3LWxq3vCyJsOut&#10;jxpteNqRJcAFyIvga2FwCmeQQidYGurD1A+/lga8r7/w37QtntepUwXoxQrfCGdRIUJQgv2VvkqR&#10;RB2hpGwg6j+DWU0OAB94KvkEIuQMwXlxddzrrhByFe78EiAsVJTASkQmrTFekhISYqU7yGwhBkng&#10;id6NCNELzEqwaGVYQhM0XJ1A70bGuQDIiDq5Z1GZpwJQA5EdqPVfVkR8NO6o/tKFRPEjck5Mh2q+&#10;KI5gLgnNle9ZtA8xH8sSyAB5r9q1gHeKfawyv9ocMPqn9UPyv9lIETwkr819V+a+q/NfVfmvqvzX&#10;1X5r6o/5r6oTdBBXC7nCCIwmx0qIIuUWZHSy17HlxEYQUgTqQWUDIMgpWKIIkUb5HSheIiFUSowG&#10;a1w0HEcB+5odEQoTZLGCXQWSlR58JAPAqBJMoDciRI5hZWdAQkCEhwChLNxZkI3Md6v4KCCc8VOE&#10;1hcU+WcElcYG85TFQsdECJ4wGDxvrj4RUgWpEXiZBktl/f6AV1Rz5NX9froXUDF5tKoISgbmS9HS&#10;tNFE4TEQGrRmcIBIAwR0risYaIWTG+p2o2YgIKhidABcBmORWbMA7f8Anf8A/9lQSwMEFAAGAAgA&#10;AAAhAMozBKvfAAAACAEAAA8AAABkcnMvZG93bnJldi54bWxMj0FLw0AQhe+C/2EZwZvdJDbSxmxK&#10;KeqpCG0F8TbNTpPQ7GzIbpP037s96e0Nb3jve/lqMq0YqHeNZQXxLAJBXFrdcKXg6/D+tADhPLLG&#10;1jIpuJKDVXF/l2Om7cg7Gva+EiGEXYYKau+7TEpX1mTQzWxHHLyT7Q36cPaV1D2OIdy0MomiF2mw&#10;4dBQY0ebmsrz/mIUfIw4rp/jt2F7Pm2uP4f083sbk1KPD9P6FYSnyf89ww0/oEMRmI72wtqJVkEY&#10;4hUk6RLEzY3myzmIY1CLJAVZ5PL/gOIXAAD//wMAUEsDBBQABgAIAAAAIQABxhsYywAAAKYBAAAZ&#10;AAAAZHJzL19yZWxzL2Uyb0RvYy54bWwucmVsc7yQy4oCMRBF9wP+Q6i9ne5eiIhpN6LoSgb9gCKp&#10;Tmem8yCJon9vBjcKgrtZVhX33EMtV1c7sgvFZLwT0FQ1MHLSK+O0gNNxM50DSxmdwtE7EnCjBKtu&#10;8rX8phFzCaXBhMQKxSUBQ85hwXmSA1lMlQ/kyqX30WIuY9Q8oPxFTbyt6xmPzwzoXphspwTEnWqB&#10;HW+hNH9m+743ktZeni25/KaCG1u6CxCjpizAkjL4WLbVTyAN/L1E8z8STbU/bP8c+Mt3uzsAAAD/&#10;/wMAUEsBAi0AFAAGAAgAAAAhAATD+toVAQAASAIAABMAAAAAAAAAAAAAAAAAAAAAAFtDb250ZW50&#10;X1R5cGVzXS54bWxQSwECLQAUAAYACAAAACEAOP0h/9YAAACUAQAACwAAAAAAAAAAAAAAAABGAQAA&#10;X3JlbHMvLnJlbHNQSwECLQAUAAYACAAAACEAbF1503QDAAB2CQAADgAAAAAAAAAAAAAAAABFAgAA&#10;ZHJzL2Uyb0RvYy54bWxQSwECLQAKAAAAAAAAACEAokASFiU8AAAlPAAAFAAAAAAAAAAAAAAAAADl&#10;BQAAZHJzL21lZGlhL2ltYWdlMS5KUEdQSwECLQAKAAAAAAAAACEAJULfa+4ZAADuGQAAFQAAAAAA&#10;AAAAAAAAAAA8QgAAZHJzL21lZGlhL2ltYWdlMi5qcGVnUEsBAi0AFAAGAAgAAAAhAMozBKvfAAAA&#10;CAEAAA8AAAAAAAAAAAAAAAAAXVwAAGRycy9kb3ducmV2LnhtbFBLAQItABQABgAIAAAAIQABxhsY&#10;ywAAAKYBAAAZAAAAAAAAAAAAAAAAAGldAABkcnMvX3JlbHMvZTJvRG9jLnhtbC5yZWxzUEsFBgAA&#10;AAAHAAcAvwEAAG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WpxAAAANoAAAAPAAAAZHJzL2Rvd25yZXYueG1sRI9BawIx&#10;FITvgv8hPMFbzapU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OllBan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vawgAAANoAAAAPAAAAZHJzL2Rvd25yZXYueG1sRI9Ba8JA&#10;FITvgv9heUJvutFCkOgmtJaC0BZR0/sj+5oEs29DdjXrv+8WCh6HmfmG2RbBdOJGg2stK1guEhDE&#10;ldUt1wrK8/t8DcJ5ZI2dZVJwJwdFPp1sMdN25CPdTr4WEcIuQwWN930mpasaMugWtieO3o8dDPoo&#10;h1rqAccIN51cJUkqDbYcFxrsaddQdTldjYJvDG/PH4f7pU9X68+vagxlWr4q9TQLLxsQnoJ/hP/b&#10;e60ghb8r8QbI/BcAAP//AwBQSwECLQAUAAYACAAAACEA2+H2y+4AAACFAQAAEwAAAAAAAAAAAAAA&#10;AAAAAAAAW0NvbnRlbnRfVHlwZXNdLnhtbFBLAQItABQABgAIAAAAIQBa9CxbvwAAABUBAAALAAAA&#10;AAAAAAAAAAAAAB8BAABfcmVscy8ucmVsc1BLAQItABQABgAIAAAAIQAnPFva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641AD">
      <w:rPr>
        <w:rFonts w:ascii="Calibri" w:eastAsia="Calibri" w:hAnsi="Calibri"/>
        <w:sz w:val="18"/>
        <w:szCs w:val="18"/>
      </w:rPr>
      <w:t>5</w:t>
    </w:r>
    <w:r>
      <w:rPr>
        <w:rFonts w:ascii="Calibri" w:eastAsia="Calibri" w:hAnsi="Calibri"/>
        <w:sz w:val="18"/>
        <w:szCs w:val="18"/>
      </w:rPr>
      <w:t>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72ACD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0947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87311"/>
    <w:rsid w:val="002A5872"/>
    <w:rsid w:val="002A58FA"/>
    <w:rsid w:val="002A6E2B"/>
    <w:rsid w:val="002B0F55"/>
    <w:rsid w:val="002B1BCA"/>
    <w:rsid w:val="002B7B12"/>
    <w:rsid w:val="002C46CF"/>
    <w:rsid w:val="002C47F1"/>
    <w:rsid w:val="002C729E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6C9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F2299"/>
    <w:rsid w:val="006F43D2"/>
    <w:rsid w:val="006F4EAD"/>
    <w:rsid w:val="00710A47"/>
    <w:rsid w:val="007173F9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76437"/>
    <w:rsid w:val="0088003D"/>
    <w:rsid w:val="008906DB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2741C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4BD6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41AD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23EE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E10"/>
  <w15:chartTrackingRefBased/>
  <w15:docId w15:val="{3485DA02-E8D3-4913-9B17-884F062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AE49-64A0-471C-BBB4-1730F501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24960-0D39-47F5-92CF-F4E1C2E1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A89F1-7D19-47D5-B237-A0236627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71B2A-BDA2-4B95-96CA-4D87917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Marijana_FLAG Lostura</cp:lastModifiedBy>
  <cp:revision>12</cp:revision>
  <cp:lastPrinted>2019-06-19T06:18:00Z</cp:lastPrinted>
  <dcterms:created xsi:type="dcterms:W3CDTF">2019-06-19T16:22:00Z</dcterms:created>
  <dcterms:modified xsi:type="dcterms:W3CDTF">2020-07-27T13:14:00Z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