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8966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68967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8968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5A16896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16896A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5A16896B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A16896D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A16896C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5A16897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6E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5A16896F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7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1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A1689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16897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A16897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8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1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5A16898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A16898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5A16898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9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5A16898A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5A16898E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C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A16898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8F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5A16899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A168990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A168994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9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5A16899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5A16899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5A16899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A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5A16899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A0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D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E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5A16899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A1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1689A3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1689A2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5A1689A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89A4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A1689A8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A6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A2F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A2F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A7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5A1689B1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A9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AA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C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D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F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A1689B4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2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A2F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A2F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3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</w:t>
            </w:r>
            <w:commentRangeStart w:id="0"/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commentRangeEnd w:id="0"/>
            <w:r w:rsidR="00296B41">
              <w:rPr>
                <w:rStyle w:val="Referencakomentara"/>
              </w:rPr>
              <w:commentReference w:id="0"/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5A1689B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B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B6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B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C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5A1689C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E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A2F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A2F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F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5A1689C2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689C1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5A1689C3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C4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5A1689C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1689C5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5A1689D5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689C7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C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4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D6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1689D8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A1689D7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5A1689DA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5A1689D9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5A1689DC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B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A1689D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D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5A1689DF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0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5A1689E1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2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4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A1689E5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6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8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5A1689E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A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B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C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A1689ED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5A1689EE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342DA24C" w14:textId="6C290BD1" w:rsidR="00296B41" w:rsidRDefault="00296B41">
      <w:pPr>
        <w:pStyle w:val="Tekstkomentara"/>
      </w:pPr>
      <w:r>
        <w:rPr>
          <w:rStyle w:val="Referencakomentara"/>
        </w:rPr>
        <w:annotationRef/>
      </w:r>
      <w:r>
        <w:t xml:space="preserve">Treba li </w:t>
      </w:r>
      <w:r w:rsidR="00E7266B">
        <w:t>navesti u</w:t>
      </w:r>
      <w:r>
        <w:t xml:space="preserve"> fusnot</w:t>
      </w:r>
      <w:r w:rsidR="00E7266B">
        <w:t>i</w:t>
      </w:r>
      <w:r>
        <w:t xml:space="preserve"> da se to odnosi na </w:t>
      </w:r>
      <w:r w:rsidRPr="00E7266B">
        <w:rPr>
          <w:highlight w:val="yellow"/>
        </w:rPr>
        <w:t>Pravilnik o uvjetima, kriterijima, načinu odabira, financiranja i provedbe lokalnih razvojnih strategija u ribarstvu („Narodne novine“ broj 27/2019) i Pravilnika o izmjenama i dopunama Pravilnika o uvjetima, kriterijima, načinu odabira, financiranja i provedbe lokalnih razvojnih strategija u ribarstvu („Narodne novine“ broj 77/2020)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2DA2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DA24C" w16cid:durableId="22B03A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96C0" w14:textId="77777777" w:rsidR="003A2F76" w:rsidRDefault="003A2F76" w:rsidP="005E5A98">
      <w:pPr>
        <w:spacing w:after="0" w:line="240" w:lineRule="auto"/>
      </w:pPr>
      <w:r>
        <w:separator/>
      </w:r>
    </w:p>
  </w:endnote>
  <w:endnote w:type="continuationSeparator" w:id="0">
    <w:p w14:paraId="02C47C0C" w14:textId="77777777" w:rsidR="003A2F76" w:rsidRDefault="003A2F76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689F4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689F5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9060" w14:textId="77777777" w:rsidR="003A2F76" w:rsidRDefault="003A2F76" w:rsidP="005E5A98">
      <w:pPr>
        <w:spacing w:after="0" w:line="240" w:lineRule="auto"/>
      </w:pPr>
      <w:r>
        <w:separator/>
      </w:r>
    </w:p>
  </w:footnote>
  <w:footnote w:type="continuationSeparator" w:id="0">
    <w:p w14:paraId="215C80B2" w14:textId="77777777" w:rsidR="003A2F76" w:rsidRDefault="003A2F76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89F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A1689F7" wp14:editId="5A1689F8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89F6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24E0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96B41"/>
    <w:rsid w:val="002C7D84"/>
    <w:rsid w:val="002F15AD"/>
    <w:rsid w:val="003356CD"/>
    <w:rsid w:val="0035392D"/>
    <w:rsid w:val="00372026"/>
    <w:rsid w:val="003A2F7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30A9"/>
    <w:rsid w:val="00725823"/>
    <w:rsid w:val="0072776B"/>
    <w:rsid w:val="00767255"/>
    <w:rsid w:val="007A312B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E7266B"/>
    <w:rsid w:val="00EF459E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8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F127-5CA2-4065-B934-1E4EFA4B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2019-08-14T13:07:00Z</dcterms:created>
  <dcterms:modified xsi:type="dcterms:W3CDTF">2020-07-08T10:31:00Z</dcterms:modified>
</cp:coreProperties>
</file>