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65E775ED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3046D4">
        <w:rPr>
          <w:rFonts w:eastAsia="Calibri"/>
          <w:b/>
          <w:bCs/>
          <w:iCs/>
          <w:color w:val="FFFFFF"/>
        </w:rPr>
        <w:t>3.1. STVARANJE TURISTIČKIH SADRŽAJA POVEZANIH SA RIBARSTVOM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0380B7D1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004C98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004C98" w:rsidRPr="00004C98">
              <w:rPr>
                <w:i/>
                <w:sz w:val="20"/>
                <w:szCs w:val="20"/>
                <w:lang w:eastAsia="hr-HR"/>
              </w:rPr>
              <w:t>popunjava FLAG</w:t>
            </w:r>
            <w:r w:rsidR="00004C98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6A1D10CF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Ime i prezime</w:t>
            </w:r>
            <w:r w:rsidR="00004C98">
              <w:rPr>
                <w:b/>
                <w:sz w:val="20"/>
                <w:szCs w:val="20"/>
                <w:lang w:eastAsia="hr-HR"/>
              </w:rPr>
              <w:t xml:space="preserve"> odgovorne osobe</w:t>
            </w:r>
            <w:r w:rsidRPr="00C576A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C4CF9">
              <w:rPr>
                <w:sz w:val="20"/>
                <w:szCs w:val="20"/>
                <w:lang w:eastAsia="hr-HR"/>
              </w:rPr>
            </w:r>
            <w:r w:rsidR="00BC4CF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C4CF9">
              <w:rPr>
                <w:sz w:val="20"/>
                <w:szCs w:val="20"/>
                <w:lang w:eastAsia="hr-HR"/>
              </w:rPr>
            </w:r>
            <w:r w:rsidR="00BC4CF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Klasa</w:t>
            </w:r>
            <w:r w:rsidR="005D0CB4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>
              <w:rPr>
                <w:b/>
                <w:sz w:val="20"/>
                <w:szCs w:val="20"/>
                <w:lang w:eastAsia="hr-HR"/>
              </w:rPr>
              <w:t xml:space="preserve"> odluke</w:t>
            </w:r>
            <w:r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C4CF9">
              <w:rPr>
                <w:sz w:val="20"/>
                <w:szCs w:val="20"/>
                <w:lang w:eastAsia="hr-HR"/>
              </w:rPr>
            </w:r>
            <w:r w:rsidR="00BC4CF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C4CF9">
              <w:rPr>
                <w:sz w:val="20"/>
                <w:szCs w:val="20"/>
                <w:lang w:eastAsia="hr-HR"/>
              </w:rPr>
            </w:r>
            <w:r w:rsidR="00BC4CF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AD0A3C" w:rsidRPr="006725F3" w14:paraId="4BD4D4EE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18E3E662" w14:textId="5CE88D93" w:rsidR="00AD0A3C" w:rsidRPr="006725F3" w:rsidRDefault="00AD0A3C" w:rsidP="00AB5E37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0A0621" w14:textId="77777777" w:rsidR="00AD0A3C" w:rsidRPr="006725F3" w:rsidRDefault="00AD0A3C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D9A1998" w14:textId="77777777" w:rsidR="00AD0A3C" w:rsidRPr="006725F3" w:rsidRDefault="00AD0A3C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39A3C4F8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</w:t>
            </w:r>
            <w:r w:rsidR="002B402D">
              <w:rPr>
                <w:i/>
                <w:sz w:val="20"/>
                <w:szCs w:val="20"/>
                <w:lang w:eastAsia="hr-HR"/>
              </w:rPr>
              <w:t>. Ako su Odlukom o dodjeli sredstava prihvatljivi troškovi odobreni u kunama prije uvođenja eura kao službene valute, navesti iznos u eurima primjenom fiksnog  tečaja konverzije (7,53450) na iznos prihvatljivih troškova  koji je utvrđen u kunama</w:t>
            </w:r>
            <w:r w:rsidRPr="001D4D76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01A45C7C" w:rsidR="00C04D60" w:rsidRPr="002B402D" w:rsidRDefault="002B402D" w:rsidP="002B402D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36363FF8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</w:t>
            </w:r>
            <w:r w:rsidR="002B402D">
              <w:rPr>
                <w:i/>
                <w:sz w:val="20"/>
                <w:szCs w:val="20"/>
                <w:lang w:eastAsia="hr-HR"/>
              </w:rPr>
              <w:t>. Ako je Odlukom o dodjeli sredstava potpora dodijeljena u kunama prije uvođenja eura kao službene valute, navesti iznos u eurima primjenom fiksnog  tečaja konverzije (7,53450) na iznos prihvatljivih troškova  koji je utvrđen u kunama</w:t>
            </w:r>
            <w:r w:rsidRPr="004E7BCF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128B9AAA" w:rsidR="00C04D60" w:rsidRDefault="002B402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3B55DE77" w:rsidR="00C04D60" w:rsidRDefault="002B402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25E1B53E" w:rsidR="00C04D60" w:rsidRDefault="002B402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</w:tbl>
    <w:p w14:paraId="34024BB5" w14:textId="4D2DB6F8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>Pravilnik o uvjetima, kriterijima, načinu odabira, financiranja i provedbe LRSR (NN</w:t>
      </w:r>
      <w:r w:rsidR="002B402D">
        <w:rPr>
          <w:rFonts w:eastAsia="Calibri"/>
          <w:i/>
          <w:sz w:val="20"/>
          <w:szCs w:val="20"/>
        </w:rPr>
        <w:t xml:space="preserve"> broj</w:t>
      </w:r>
      <w:r w:rsidR="00A576E5">
        <w:rPr>
          <w:rFonts w:eastAsia="Calibri"/>
          <w:i/>
          <w:sz w:val="20"/>
          <w:szCs w:val="20"/>
        </w:rPr>
        <w:t xml:space="preserve"> </w:t>
      </w:r>
      <w:r w:rsidR="00943363">
        <w:rPr>
          <w:rFonts w:eastAsia="Calibri"/>
          <w:i/>
          <w:sz w:val="20"/>
          <w:szCs w:val="20"/>
        </w:rPr>
        <w:t>27/2019</w:t>
      </w:r>
      <w:r w:rsidR="002B402D">
        <w:rPr>
          <w:rFonts w:eastAsia="Calibri"/>
          <w:i/>
          <w:sz w:val="20"/>
          <w:szCs w:val="20"/>
        </w:rPr>
        <w:t>,</w:t>
      </w:r>
      <w:r w:rsidR="00CA47C1" w:rsidRPr="00415442">
        <w:rPr>
          <w:rFonts w:eastAsia="Calibri"/>
          <w:i/>
          <w:sz w:val="20"/>
          <w:szCs w:val="20"/>
        </w:rPr>
        <w:t xml:space="preserve"> broj 77/2020</w:t>
      </w:r>
      <w:r w:rsidR="002B402D">
        <w:rPr>
          <w:rFonts w:eastAsia="Calibri"/>
          <w:i/>
          <w:sz w:val="20"/>
          <w:szCs w:val="20"/>
        </w:rPr>
        <w:t xml:space="preserve">, broj 74/2022, broj 08/2023 </w:t>
      </w:r>
      <w:r w:rsidR="00CA47C1" w:rsidRPr="00415442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43C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5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>Da su svi podaci u zahtjevu 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624813E0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004C98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6"/>
      <w:headerReference w:type="default" r:id="rId17"/>
      <w:headerReference w:type="first" r:id="rId18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A75F" w14:textId="77777777" w:rsidR="00BC4CF9" w:rsidRDefault="00BC4CF9" w:rsidP="001C44A4">
      <w:r>
        <w:separator/>
      </w:r>
    </w:p>
  </w:endnote>
  <w:endnote w:type="continuationSeparator" w:id="0">
    <w:p w14:paraId="7CFF2706" w14:textId="77777777" w:rsidR="00BC4CF9" w:rsidRDefault="00BC4CF9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108639"/>
      <w:docPartObj>
        <w:docPartGallery w:val="Page Numbers (Bottom of Page)"/>
        <w:docPartUnique/>
      </w:docPartObj>
    </w:sdtPr>
    <w:sdtEndPr/>
    <w:sdtContent>
      <w:p w14:paraId="72E18129" w14:textId="35D15636" w:rsidR="00343CAE" w:rsidRDefault="00343C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72E72957" w:rsidR="00AB05C1" w:rsidRDefault="00343CAE">
    <w:pPr>
      <w:pStyle w:val="Podnoje"/>
    </w:pPr>
    <w:r>
      <w:t>Verzija 1.</w:t>
    </w:r>
    <w:r w:rsidR="003B4EB9">
      <w:t>1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849360"/>
      <w:docPartObj>
        <w:docPartGallery w:val="Page Numbers (Bottom of Page)"/>
        <w:docPartUnique/>
      </w:docPartObj>
    </w:sdtPr>
    <w:sdtEndPr/>
    <w:sdtContent>
      <w:p w14:paraId="3A45B236" w14:textId="0DEB087A" w:rsidR="00343CAE" w:rsidRDefault="00343C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41618BCC" w:rsidR="00AB05C1" w:rsidRPr="006C00AD" w:rsidRDefault="00343CAE">
    <w:pPr>
      <w:pStyle w:val="Podnoje"/>
      <w:rPr>
        <w:sz w:val="22"/>
      </w:rPr>
    </w:pPr>
    <w:r>
      <w:rPr>
        <w:sz w:val="22"/>
      </w:rPr>
      <w:t>Verzija 1.</w:t>
    </w:r>
    <w:r w:rsidR="002E5D78">
      <w:rPr>
        <w:sz w:val="22"/>
      </w:rPr>
      <w:t>2</w:t>
    </w:r>
    <w:r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69D1" w14:textId="77777777" w:rsidR="00BC4CF9" w:rsidRDefault="00BC4CF9" w:rsidP="001C44A4">
      <w:r>
        <w:separator/>
      </w:r>
    </w:p>
  </w:footnote>
  <w:footnote w:type="continuationSeparator" w:id="0">
    <w:p w14:paraId="424C8766" w14:textId="77777777" w:rsidR="00BC4CF9" w:rsidRDefault="00BC4CF9" w:rsidP="001C44A4">
      <w:r>
        <w:continuationSeparator/>
      </w:r>
    </w:p>
  </w:footnote>
  <w:footnote w:id="1">
    <w:p w14:paraId="3CECBBAC" w14:textId="27FD3B89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="002B402D">
        <w:t xml:space="preserve">, </w:t>
      </w:r>
      <w:r w:rsidR="00CA47C1" w:rsidRPr="00415442">
        <w:t>broj 77/2020</w:t>
      </w:r>
      <w:r w:rsidR="002B402D">
        <w:t>, broj 74/2022, broj 08/2023</w:t>
      </w:r>
      <w:r w:rsidR="00CA47C1" w:rsidRPr="00415442">
        <w:t>)</w:t>
      </w:r>
      <w:r w:rsidRPr="0041544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4F09B80B" w:rsidR="000B19CC" w:rsidRDefault="00CE0102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80A1C54" wp14:editId="4240E7C5">
              <wp:simplePos x="0" y="0"/>
              <wp:positionH relativeFrom="column">
                <wp:posOffset>-428625</wp:posOffset>
              </wp:positionH>
              <wp:positionV relativeFrom="paragraph">
                <wp:posOffset>217805</wp:posOffset>
              </wp:positionV>
              <wp:extent cx="6861175" cy="9931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45A332" id="Grupa 1" o:spid="_x0000_s1026" style="position:absolute;margin-left:-33.75pt;margin-top:17.15pt;width:540.25pt;height:78.2pt;z-index:251677696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GlzYQAAAAWQAwACAAAAFAAAEJ6QBAACAAAA&#10;FAAAELKSkQACAAAAAzAyAACSkgACAAAAAzAyAADqHAAHAAAIDAAACJI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5&#10;OjA1OjEzIDExOjU3OjIxADIwMTk6MDU6MTMgMTE6NTc6MjEAAABUAGkAcwBhAAAA/+ELF2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TktMDUtMTNUMTE6NTc6MjEuMDE2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Rp&#10;c2E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awI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04C98">
      <w:rPr>
        <w:rFonts w:ascii="Calibri" w:eastAsia="Calibri" w:hAnsi="Calibri"/>
        <w:sz w:val="18"/>
        <w:szCs w:val="18"/>
      </w:rPr>
      <w:t>4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6116FA3" w14:textId="62A0D49F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179997AD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343CAE">
      <w:rPr>
        <w:rFonts w:ascii="Calibri" w:eastAsia="Calibri" w:hAnsi="Calibri"/>
        <w:sz w:val="18"/>
        <w:szCs w:val="18"/>
      </w:rPr>
      <w:t>4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04C98"/>
    <w:rsid w:val="0004794A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ACF"/>
    <w:rsid w:val="00204FE1"/>
    <w:rsid w:val="002117B8"/>
    <w:rsid w:val="00221035"/>
    <w:rsid w:val="00241C33"/>
    <w:rsid w:val="0024769B"/>
    <w:rsid w:val="0025587B"/>
    <w:rsid w:val="00260E2D"/>
    <w:rsid w:val="0027524E"/>
    <w:rsid w:val="00293D0B"/>
    <w:rsid w:val="00293F70"/>
    <w:rsid w:val="00295B9E"/>
    <w:rsid w:val="002A3E20"/>
    <w:rsid w:val="002A6183"/>
    <w:rsid w:val="002A6C1F"/>
    <w:rsid w:val="002B402D"/>
    <w:rsid w:val="002B756F"/>
    <w:rsid w:val="002E5D78"/>
    <w:rsid w:val="002E78E7"/>
    <w:rsid w:val="003046D4"/>
    <w:rsid w:val="00331D40"/>
    <w:rsid w:val="00343CAE"/>
    <w:rsid w:val="00347C80"/>
    <w:rsid w:val="00351E85"/>
    <w:rsid w:val="003944CF"/>
    <w:rsid w:val="00397B31"/>
    <w:rsid w:val="003B16F6"/>
    <w:rsid w:val="003B3839"/>
    <w:rsid w:val="003B4EB9"/>
    <w:rsid w:val="003C1614"/>
    <w:rsid w:val="003C7942"/>
    <w:rsid w:val="00403A0E"/>
    <w:rsid w:val="00412FE1"/>
    <w:rsid w:val="00415442"/>
    <w:rsid w:val="00416C18"/>
    <w:rsid w:val="004261EB"/>
    <w:rsid w:val="00427D4B"/>
    <w:rsid w:val="00434C68"/>
    <w:rsid w:val="00441D9D"/>
    <w:rsid w:val="00442422"/>
    <w:rsid w:val="0046116E"/>
    <w:rsid w:val="00462AE9"/>
    <w:rsid w:val="00475950"/>
    <w:rsid w:val="0048287C"/>
    <w:rsid w:val="004866F1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57C4C"/>
    <w:rsid w:val="00666E0B"/>
    <w:rsid w:val="00667CC9"/>
    <w:rsid w:val="00677EE7"/>
    <w:rsid w:val="00684981"/>
    <w:rsid w:val="0069457E"/>
    <w:rsid w:val="006A42EC"/>
    <w:rsid w:val="006A4747"/>
    <w:rsid w:val="006C00AD"/>
    <w:rsid w:val="006C13DC"/>
    <w:rsid w:val="006D5165"/>
    <w:rsid w:val="006F6E3D"/>
    <w:rsid w:val="007248C8"/>
    <w:rsid w:val="00730657"/>
    <w:rsid w:val="00745553"/>
    <w:rsid w:val="007662B7"/>
    <w:rsid w:val="007803EE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43363"/>
    <w:rsid w:val="0094735F"/>
    <w:rsid w:val="009706B4"/>
    <w:rsid w:val="00971B90"/>
    <w:rsid w:val="009722BF"/>
    <w:rsid w:val="00973758"/>
    <w:rsid w:val="00976436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53B4D"/>
    <w:rsid w:val="00A55639"/>
    <w:rsid w:val="00A576E5"/>
    <w:rsid w:val="00A8298B"/>
    <w:rsid w:val="00AA2DAF"/>
    <w:rsid w:val="00AB05C1"/>
    <w:rsid w:val="00AB0FA6"/>
    <w:rsid w:val="00AC22C8"/>
    <w:rsid w:val="00AD0A3C"/>
    <w:rsid w:val="00B0383E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C4CF9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A47C1"/>
    <w:rsid w:val="00CE0102"/>
    <w:rsid w:val="00CE629F"/>
    <w:rsid w:val="00CF6DE3"/>
    <w:rsid w:val="00D008C9"/>
    <w:rsid w:val="00D36176"/>
    <w:rsid w:val="00D77BC8"/>
    <w:rsid w:val="00D83253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57892"/>
    <w:rsid w:val="00E87C28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  <w15:docId w15:val="{2DFEFB06-C1F8-4D24-A5B7-76B15A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  <w:style w:type="paragraph" w:styleId="Revizija">
    <w:name w:val="Revision"/>
    <w:hidden/>
    <w:uiPriority w:val="99"/>
    <w:semiHidden/>
    <w:rsid w:val="00AD0A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7241D-111C-4970-84F9-80E1EEBE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Marijana_FLAG Lostura</cp:lastModifiedBy>
  <cp:revision>26</cp:revision>
  <cp:lastPrinted>2019-06-19T06:17:00Z</cp:lastPrinted>
  <dcterms:created xsi:type="dcterms:W3CDTF">2019-06-19T16:16:00Z</dcterms:created>
  <dcterms:modified xsi:type="dcterms:W3CDTF">2023-02-08T07:16:00Z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